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457BF" w14:textId="77777777" w:rsidR="009A3C26" w:rsidRPr="008F4B90" w:rsidRDefault="00D4591E" w:rsidP="008F4B90">
      <w:pPr>
        <w:spacing w:after="0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8F4B90">
        <w:rPr>
          <w:rFonts w:ascii="TH SarabunIT๙" w:hAnsi="TH SarabunIT๙" w:cs="TH SarabunIT๙"/>
          <w:b/>
          <w:bCs/>
          <w:sz w:val="36"/>
          <w:szCs w:val="36"/>
          <w:cs/>
        </w:rPr>
        <w:t>แบบสำรวจ</w:t>
      </w:r>
      <w:r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</w:t>
      </w:r>
      <w:r w:rsidR="001D745B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การจัดการเรียนรู้ตามแนวทาง</w:t>
      </w:r>
      <w:r w:rsidR="003E280A">
        <w:rPr>
          <w:rFonts w:ascii="TH SarabunIT๙" w:hAnsi="TH SarabunIT๙" w:cs="TH SarabunIT๙" w:hint="cs"/>
          <w:b/>
          <w:bCs/>
          <w:sz w:val="36"/>
          <w:szCs w:val="36"/>
          <w:cs/>
        </w:rPr>
        <w:t>มอนเทสซอรี</w:t>
      </w:r>
      <w:r w:rsidR="001D745B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1D745B" w:rsidRPr="008F4B90">
        <w:rPr>
          <w:rFonts w:ascii="TH SarabunIT๙" w:eastAsia="Cordia New" w:hAnsi="TH SarabunIT๙" w:cs="TH SarabunIT๙"/>
          <w:b/>
          <w:bCs/>
          <w:sz w:val="36"/>
          <w:szCs w:val="36"/>
        </w:rPr>
        <w:t>Montessori</w:t>
      </w:r>
      <w:r w:rsidR="0059330E" w:rsidRPr="008F4B9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 </w:t>
      </w:r>
    </w:p>
    <w:p w14:paraId="41D6EF5C" w14:textId="77777777" w:rsidR="00D526C1" w:rsidRPr="008F4B90" w:rsidRDefault="0059330E" w:rsidP="00273694">
      <w:pPr>
        <w:spacing w:after="0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8F4B90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โรงเรียนในสังกัดสำนักงานคณะกรรมการการศึกษาขั้นพื้นฐาน</w:t>
      </w:r>
    </w:p>
    <w:p w14:paraId="6DA9865E" w14:textId="77777777" w:rsidR="009A3C26" w:rsidRPr="008F4B90" w:rsidRDefault="009A3C26" w:rsidP="0059330E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F4B90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คำชี้แจง</w:t>
      </w:r>
    </w:p>
    <w:p w14:paraId="1B94BE36" w14:textId="77777777" w:rsidR="009A3C26" w:rsidRDefault="009A3C26" w:rsidP="0059330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แบบสำรวจข้อมูลมีวัตถุประสงค์เพื่อ</w:t>
      </w:r>
    </w:p>
    <w:p w14:paraId="3451CD0C" w14:textId="7896CA99" w:rsidR="001D745B" w:rsidRDefault="009A3C26" w:rsidP="008638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7915" w:rsidRPr="00DA2D0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8638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745B" w:rsidRPr="00DA2D0C">
        <w:rPr>
          <w:rFonts w:ascii="TH SarabunIT๙" w:hAnsi="TH SarabunIT๙" w:cs="TH SarabunIT๙" w:hint="cs"/>
          <w:sz w:val="32"/>
          <w:szCs w:val="32"/>
          <w:cs/>
        </w:rPr>
        <w:t>สำรวจข้อมูลพื้นฐานการจัดการเรียนรู้ตามแนวทาง</w:t>
      </w:r>
      <w:r w:rsidR="003E280A">
        <w:rPr>
          <w:rFonts w:ascii="TH SarabunIT๙" w:hAnsi="TH SarabunIT๙" w:cs="TH SarabunIT๙" w:hint="cs"/>
          <w:sz w:val="32"/>
          <w:szCs w:val="32"/>
          <w:cs/>
        </w:rPr>
        <w:t>มอนเทสซอรี</w:t>
      </w:r>
      <w:r w:rsidR="001D745B" w:rsidRPr="00DA2D0C"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โรงเรียนและ</w:t>
      </w:r>
      <w:r w:rsidR="001D745B" w:rsidRPr="00DA2D0C">
        <w:rPr>
          <w:rFonts w:ascii="TH SarabunIT๙" w:hAnsi="TH SarabunIT๙" w:cs="TH SarabunIT๙" w:hint="cs"/>
          <w:sz w:val="32"/>
          <w:szCs w:val="32"/>
          <w:cs/>
        </w:rPr>
        <w:t>เขตพื้นที่การศึกษา</w:t>
      </w:r>
      <w:r w:rsidR="00863830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9A3C26">
        <w:rPr>
          <w:rFonts w:ascii="TH SarabunIT๙" w:hAnsi="TH SarabunIT๙" w:cs="TH SarabunIT๙" w:hint="cs"/>
          <w:sz w:val="32"/>
          <w:szCs w:val="32"/>
          <w:cs/>
        </w:rPr>
        <w:t>สำรวจความต้องการ</w:t>
      </w:r>
      <w:r w:rsidR="008E3E8B">
        <w:rPr>
          <w:rFonts w:ascii="TH SarabunIT๙" w:hAnsi="TH SarabunIT๙" w:cs="TH SarabunIT๙" w:hint="cs"/>
          <w:sz w:val="32"/>
          <w:szCs w:val="32"/>
          <w:cs/>
        </w:rPr>
        <w:t>เข้า</w:t>
      </w:r>
      <w:r w:rsidRPr="009A3C26">
        <w:rPr>
          <w:rFonts w:ascii="TH SarabunIT๙" w:hAnsi="TH SarabunIT๙" w:cs="TH SarabunIT๙" w:hint="cs"/>
          <w:sz w:val="32"/>
          <w:szCs w:val="32"/>
          <w:cs/>
        </w:rPr>
        <w:t>อบรมหลักสูตร</w:t>
      </w:r>
      <w:r w:rsidRPr="009A3C26">
        <w:rPr>
          <w:rFonts w:ascii="TH SarabunIT๙" w:eastAsia="Cordia New" w:hAnsi="TH SarabunIT๙" w:cs="TH SarabunIT๙" w:hint="cs"/>
          <w:sz w:val="32"/>
          <w:szCs w:val="32"/>
          <w:cs/>
        </w:rPr>
        <w:t>ประกาศนียบัตรวิชาชีพชั้นสูงการศึกษาระดับประถมศึกษา</w:t>
      </w:r>
      <w:r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Pr="009A3C26">
        <w:rPr>
          <w:rFonts w:ascii="TH SarabunIT๙" w:eastAsia="Cordia New" w:hAnsi="TH SarabunIT๙" w:cs="TH SarabunIT๙" w:hint="cs"/>
          <w:sz w:val="32"/>
          <w:szCs w:val="32"/>
          <w:cs/>
        </w:rPr>
        <w:t>ของ</w:t>
      </w:r>
      <w:r w:rsidR="003E280A">
        <w:rPr>
          <w:rFonts w:ascii="TH SarabunIT๙" w:eastAsia="Cordia New" w:hAnsi="TH SarabunIT๙" w:cs="TH SarabunIT๙" w:hint="cs"/>
          <w:sz w:val="32"/>
          <w:szCs w:val="32"/>
          <w:cs/>
        </w:rPr>
        <w:t>มอนเทสซอรี</w:t>
      </w:r>
      <w:r w:rsidRPr="009A3C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สากล </w:t>
      </w:r>
      <w:r w:rsidRPr="009A3C26"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Pr="009A3C26">
        <w:rPr>
          <w:rFonts w:ascii="TH SarabunIT๙" w:eastAsia="Cordia New" w:hAnsi="TH SarabunIT๙" w:cs="TH SarabunIT๙"/>
          <w:sz w:val="32"/>
          <w:szCs w:val="32"/>
        </w:rPr>
        <w:t>The Elementary Diploma of the Association Montessori</w:t>
      </w:r>
      <w:r w:rsidRPr="009A3C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9A3C26">
        <w:rPr>
          <w:rFonts w:ascii="TH SarabunIT๙" w:eastAsia="Cordia New" w:hAnsi="TH SarabunIT๙" w:cs="TH SarabunIT๙"/>
          <w:sz w:val="32"/>
          <w:szCs w:val="32"/>
        </w:rPr>
        <w:t>International</w:t>
      </w:r>
      <w:r w:rsidRPr="009A3C26">
        <w:rPr>
          <w:rFonts w:ascii="TH SarabunIT๙" w:eastAsia="Cordia New" w:hAnsi="TH SarabunIT๙" w:cs="TH SarabunIT๙"/>
          <w:sz w:val="32"/>
          <w:szCs w:val="32"/>
          <w:cs/>
        </w:rPr>
        <w:t xml:space="preserve"> : </w:t>
      </w:r>
      <w:r w:rsidRPr="009A3C26">
        <w:rPr>
          <w:rFonts w:ascii="TH SarabunIT๙" w:eastAsia="Cordia New" w:hAnsi="TH SarabunIT๙" w:cs="TH SarabunIT๙"/>
          <w:sz w:val="32"/>
          <w:szCs w:val="32"/>
        </w:rPr>
        <w:t>AMI</w:t>
      </w:r>
      <w:r w:rsidRPr="009A3C26">
        <w:rPr>
          <w:rFonts w:ascii="TH SarabunIT๙" w:eastAsia="Cordia New" w:hAnsi="TH SarabunIT๙" w:cs="TH SarabunIT๙"/>
          <w:sz w:val="32"/>
          <w:szCs w:val="32"/>
          <w:cs/>
        </w:rPr>
        <w:t>)</w:t>
      </w:r>
      <w:r>
        <w:rPr>
          <w:rFonts w:ascii="TH SarabunIT๙" w:eastAsia="Cordia New" w:hAnsi="TH SarabunIT๙" w:cs="TH SarabunIT๙"/>
          <w:sz w:val="32"/>
          <w:szCs w:val="32"/>
          <w:cs/>
        </w:rPr>
        <w:br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3. </w:t>
      </w:r>
      <w:r w:rsidRPr="009A3C26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สำรวจความประสงค์</w:t>
      </w:r>
      <w:r w:rsidR="008E2298" w:rsidRPr="008E2298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ในการสมัครรับคัดเลือกเป็นศูนย์พัฒนาการเรียนรู้ตามแนวทางมอนเทสซอรี</w:t>
      </w: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br/>
      </w: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D745B"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นำข้อมูล</w:t>
      </w:r>
      <w:r w:rsidR="00D526C1"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จากการสำรวจมาพัฒนาคุณภาพการจัดการเรียนรู้ตามแนวทาง</w:t>
      </w:r>
      <w:r w:rsidR="003E280A"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มอนเทสซอรี</w:t>
      </w:r>
      <w:r w:rsidR="00D526C1"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ให้มี</w:t>
      </w:r>
      <w:r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ป</w:t>
      </w:r>
      <w:r w:rsidR="00D526C1" w:rsidRPr="00D777FD">
        <w:rPr>
          <w:rFonts w:ascii="TH SarabunIT๙" w:hAnsi="TH SarabunIT๙" w:cs="TH SarabunIT๙" w:hint="cs"/>
          <w:spacing w:val="-2"/>
          <w:sz w:val="32"/>
          <w:szCs w:val="32"/>
          <w:cs/>
        </w:rPr>
        <w:t>ระสิทธิภาพ</w:t>
      </w:r>
    </w:p>
    <w:p w14:paraId="41341E60" w14:textId="77777777" w:rsidR="009A3C26" w:rsidRDefault="009A3C26" w:rsidP="0059330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แบบสำรวจแบ่ง เป็น 2 ตอน ได้แก่</w:t>
      </w:r>
    </w:p>
    <w:p w14:paraId="077E1AA0" w14:textId="77777777" w:rsidR="009A3C26" w:rsidRDefault="009A3C26" w:rsidP="005933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26C6">
        <w:rPr>
          <w:rFonts w:ascii="TH SarabunIT๙" w:hAnsi="TH SarabunIT๙" w:cs="TH SarabunIT๙" w:hint="cs"/>
          <w:sz w:val="32"/>
          <w:szCs w:val="32"/>
          <w:cs/>
        </w:rPr>
        <w:t xml:space="preserve">ตอนที่ 1 </w:t>
      </w:r>
      <w:r w:rsidR="008F26C6" w:rsidRPr="008F26C6">
        <w:rPr>
          <w:rFonts w:ascii="TH SarabunIT๙" w:hAnsi="TH SarabunIT๙" w:cs="TH SarabunIT๙"/>
          <w:sz w:val="32"/>
          <w:szCs w:val="32"/>
          <w:cs/>
        </w:rPr>
        <w:t>ข้อมูลโรงเรียนที่จัดการเรียนการสอนตามแนวทาง</w:t>
      </w:r>
      <w:r w:rsidR="003E280A">
        <w:rPr>
          <w:rFonts w:ascii="TH SarabunIT๙" w:hAnsi="TH SarabunIT๙" w:cs="TH SarabunIT๙"/>
          <w:sz w:val="32"/>
          <w:szCs w:val="32"/>
          <w:cs/>
        </w:rPr>
        <w:t>มอนเทสซอรี</w:t>
      </w:r>
    </w:p>
    <w:p w14:paraId="0BD0261F" w14:textId="77777777" w:rsidR="008F26C6" w:rsidRDefault="008F26C6" w:rsidP="005933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ตอนที่ 2 ความประสงค์ในการสมัครรับคัดเลือกเป็นศูนย์พัฒนาการเรียนรู้ตามแนวทางมอนเทสซอร</w:t>
      </w:r>
      <w:r w:rsidR="00352D94">
        <w:rPr>
          <w:rFonts w:ascii="TH SarabunIT๙" w:hAnsi="TH SarabunIT๙" w:cs="TH SarabunIT๙" w:hint="cs"/>
          <w:sz w:val="32"/>
          <w:szCs w:val="32"/>
          <w:cs/>
        </w:rPr>
        <w:t>ี</w:t>
      </w:r>
    </w:p>
    <w:p w14:paraId="4B533D5E" w14:textId="77777777" w:rsidR="00D837FB" w:rsidRPr="00D837FB" w:rsidRDefault="00D837FB" w:rsidP="0059330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37FB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  <w:r w:rsidRPr="00D837F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837FB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D837FB">
        <w:rPr>
          <w:rFonts w:ascii="TH SarabunIT๙" w:hAnsi="TH SarabunIT๙" w:cs="TH SarabunIT๙"/>
          <w:sz w:val="32"/>
          <w:szCs w:val="32"/>
          <w:cs/>
        </w:rPr>
        <w:t>ดาวน์โหลด</w:t>
      </w:r>
      <w:r w:rsidRPr="00D837FB">
        <w:rPr>
          <w:rFonts w:ascii="TH SarabunIT๙" w:hAnsi="TH SarabunIT๙" w:cs="TH SarabunIT๙" w:hint="cs"/>
          <w:sz w:val="32"/>
          <w:szCs w:val="32"/>
          <w:cs/>
        </w:rPr>
        <w:t>แบบสำรวจได้จาก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A127A" w:rsidRPr="00AA127A">
        <w:rPr>
          <w:rFonts w:ascii="TH SarabunIT๙" w:hAnsi="TH SarabunIT๙" w:cs="TH SarabunIT๙"/>
          <w:sz w:val="32"/>
          <w:szCs w:val="32"/>
        </w:rPr>
        <w:t>https://joo.gl/bMmWa</w:t>
      </w:r>
    </w:p>
    <w:p w14:paraId="53660B46" w14:textId="77777777" w:rsidR="005E4177" w:rsidRDefault="000D3132" w:rsidP="008E229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313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14:paraId="0CCB6B41" w14:textId="77777777" w:rsidR="000D3132" w:rsidRPr="008F4B90" w:rsidRDefault="005E4177" w:rsidP="000D3132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ตอนที่ 1 </w:t>
      </w:r>
      <w:r w:rsidR="00A573FA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ข้อมูลโร</w:t>
      </w:r>
      <w:r w:rsidR="00DA2D0C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งเรียนที่จัดการเรียนการสอนตามแน</w:t>
      </w:r>
      <w:r w:rsidR="00A573FA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วทางมอนเทสซอร</w:t>
      </w:r>
      <w:r w:rsidR="00352D94" w:rsidRPr="008F4B90">
        <w:rPr>
          <w:rFonts w:ascii="TH SarabunIT๙" w:hAnsi="TH SarabunIT๙" w:cs="TH SarabunIT๙" w:hint="cs"/>
          <w:b/>
          <w:bCs/>
          <w:sz w:val="36"/>
          <w:szCs w:val="36"/>
          <w:cs/>
        </w:rPr>
        <w:t>ี</w:t>
      </w:r>
    </w:p>
    <w:p w14:paraId="72DE4286" w14:textId="77777777" w:rsidR="00615C23" w:rsidRDefault="003E0836" w:rsidP="008E229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0D3132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573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โรงเรียนที่จัดการเรียนการสอนตามแนวทางมอนเทสซอร</w:t>
      </w:r>
      <w:r w:rsidR="00352D94">
        <w:rPr>
          <w:rFonts w:ascii="TH SarabunIT๙" w:hAnsi="TH SarabunIT๙" w:cs="TH SarabunIT๙" w:hint="cs"/>
          <w:b/>
          <w:bCs/>
          <w:sz w:val="32"/>
          <w:szCs w:val="32"/>
          <w:cs/>
        </w:rPr>
        <w:t>ี</w:t>
      </w:r>
      <w:r w:rsidR="00A573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โดยมีครูผู้สอนจบหลักสูตร </w:t>
      </w:r>
      <w:r w:rsidR="00A573FA">
        <w:rPr>
          <w:rFonts w:ascii="TH SarabunIT๙" w:hAnsi="TH SarabunIT๙" w:cs="TH SarabunIT๙"/>
          <w:b/>
          <w:bCs/>
          <w:sz w:val="32"/>
          <w:szCs w:val="32"/>
        </w:rPr>
        <w:t>AMI</w:t>
      </w:r>
    </w:p>
    <w:tbl>
      <w:tblPr>
        <w:tblStyle w:val="a5"/>
        <w:tblpPr w:leftFromText="180" w:rightFromText="180" w:vertAnchor="text" w:horzAnchor="margin" w:tblpXSpec="center" w:tblpY="63"/>
        <w:tblW w:w="10627" w:type="dxa"/>
        <w:tblLook w:val="04A0" w:firstRow="1" w:lastRow="0" w:firstColumn="1" w:lastColumn="0" w:noHBand="0" w:noVBand="1"/>
      </w:tblPr>
      <w:tblGrid>
        <w:gridCol w:w="3915"/>
        <w:gridCol w:w="1650"/>
        <w:gridCol w:w="1943"/>
        <w:gridCol w:w="3119"/>
      </w:tblGrid>
      <w:tr w:rsidR="007B4ECC" w14:paraId="561E32C7" w14:textId="77777777" w:rsidTr="008E2298">
        <w:trPr>
          <w:trHeight w:val="848"/>
        </w:trPr>
        <w:tc>
          <w:tcPr>
            <w:tcW w:w="3915" w:type="dxa"/>
            <w:shd w:val="clear" w:color="auto" w:fill="BDD6EE" w:themeFill="accent1" w:themeFillTint="66"/>
          </w:tcPr>
          <w:p w14:paraId="53AB0B6F" w14:textId="77777777" w:rsidR="00722EB5" w:rsidRDefault="00722EB5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E28BCC" w14:textId="77777777" w:rsidR="007B4ECC" w:rsidRDefault="007B4ECC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650" w:type="dxa"/>
            <w:shd w:val="clear" w:color="auto" w:fill="BDD6EE" w:themeFill="accent1" w:themeFillTint="66"/>
          </w:tcPr>
          <w:p w14:paraId="0519EF39" w14:textId="77777777" w:rsidR="007B4ECC" w:rsidRDefault="007B4ECC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จำนวนห้องที่เปิดสอน</w:t>
            </w:r>
          </w:p>
        </w:tc>
        <w:tc>
          <w:tcPr>
            <w:tcW w:w="1943" w:type="dxa"/>
            <w:shd w:val="clear" w:color="auto" w:fill="BDD6EE" w:themeFill="accent1" w:themeFillTint="66"/>
          </w:tcPr>
          <w:p w14:paraId="4EFB1694" w14:textId="77777777" w:rsidR="00722EB5" w:rsidRDefault="00722EB5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9E0070" w14:textId="77777777" w:rsidR="007B4ECC" w:rsidRDefault="007B4ECC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ระดับที่เปิดสอน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14:paraId="758385E7" w14:textId="77777777" w:rsidR="007B4ECC" w:rsidRDefault="007B4ECC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</w:t>
            </w:r>
            <w:r w:rsidR="00722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กุล</w:t>
            </w:r>
          </w:p>
          <w:p w14:paraId="21D3D1A4" w14:textId="3BFCA345" w:rsidR="00722EB5" w:rsidRDefault="007B4ECC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ครูผู้สอนที่จบหลักสูตร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AMI</w:t>
            </w:r>
          </w:p>
        </w:tc>
      </w:tr>
      <w:tr w:rsidR="007B4ECC" w14:paraId="6645FCB4" w14:textId="77777777" w:rsidTr="00273694">
        <w:tc>
          <w:tcPr>
            <w:tcW w:w="3915" w:type="dxa"/>
          </w:tcPr>
          <w:p w14:paraId="5F8EF0F4" w14:textId="77777777" w:rsidR="007B4ECC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1650" w:type="dxa"/>
          </w:tcPr>
          <w:p w14:paraId="09BEB9BA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43" w:type="dxa"/>
          </w:tcPr>
          <w:p w14:paraId="74E7DC6C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14:paraId="7E0022DA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4ECC" w14:paraId="41C462A8" w14:textId="77777777" w:rsidTr="00273694">
        <w:tc>
          <w:tcPr>
            <w:tcW w:w="3915" w:type="dxa"/>
          </w:tcPr>
          <w:p w14:paraId="25FC7ACE" w14:textId="77777777" w:rsidR="007B4ECC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1650" w:type="dxa"/>
          </w:tcPr>
          <w:p w14:paraId="61FFFC83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43" w:type="dxa"/>
          </w:tcPr>
          <w:p w14:paraId="348718F7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14:paraId="3DD57A5F" w14:textId="77777777" w:rsidR="007B4ECC" w:rsidRDefault="007B4ECC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22EB5" w14:paraId="45A2CB6F" w14:textId="77777777" w:rsidTr="00273694">
        <w:tc>
          <w:tcPr>
            <w:tcW w:w="3915" w:type="dxa"/>
          </w:tcPr>
          <w:p w14:paraId="2609A033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...(เพิ่มเติมโรงเรียนได้ตามจำนวน)</w:t>
            </w:r>
          </w:p>
        </w:tc>
        <w:tc>
          <w:tcPr>
            <w:tcW w:w="1650" w:type="dxa"/>
          </w:tcPr>
          <w:p w14:paraId="5A537DD9" w14:textId="77777777" w:rsidR="00722EB5" w:rsidRDefault="00722EB5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43" w:type="dxa"/>
          </w:tcPr>
          <w:p w14:paraId="500FC5F2" w14:textId="77777777" w:rsidR="00722EB5" w:rsidRDefault="00722EB5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14:paraId="0829C622" w14:textId="77777777" w:rsidR="00722EB5" w:rsidRDefault="00722EB5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1634D4D" w14:textId="77EA74FB" w:rsidR="00722EB5" w:rsidRPr="00D777FD" w:rsidRDefault="000D3132" w:rsidP="00D777FD">
      <w:pPr>
        <w:spacing w:before="120" w:after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3E0836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352D94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31489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โรงเรียนที่จัดการเรียนการสอนตามแนวทางมอนเทสซอร</w:t>
      </w:r>
      <w:r w:rsidR="00352D94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>ี</w:t>
      </w:r>
      <w:r w:rsidR="00B31489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94FCF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</w:t>
      </w:r>
      <w:r w:rsidR="00B31489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มีครูผู้สอนจบหลักสูตร </w:t>
      </w:r>
      <w:r w:rsidR="00B31489" w:rsidRPr="00D777FD">
        <w:rPr>
          <w:rFonts w:ascii="TH SarabunIT๙" w:hAnsi="TH SarabunIT๙" w:cs="TH SarabunIT๙"/>
          <w:b/>
          <w:bCs/>
          <w:sz w:val="32"/>
          <w:szCs w:val="32"/>
        </w:rPr>
        <w:t>AMI</w:t>
      </w:r>
      <w:r w:rsidR="00D777FD" w:rsidRPr="00D777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แต่จบ</w:t>
      </w:r>
      <w:r w:rsidR="00D777FD" w:rsidRPr="00D777FD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</w:t>
      </w:r>
      <w:r w:rsidR="00D777F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br/>
      </w:r>
      <w:r w:rsidR="00D777FD" w:rsidRPr="00D777FD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ประสบการณ์สำหรับเด็กปฐมวัยตามแนวทางมอนเทสซอรีในบริบทสำนักงานคณะกรรมการการศึกษาขั้นพื้นฐาน</w:t>
      </w:r>
    </w:p>
    <w:tbl>
      <w:tblPr>
        <w:tblStyle w:val="a5"/>
        <w:tblpPr w:leftFromText="180" w:rightFromText="180" w:vertAnchor="text" w:horzAnchor="margin" w:tblpXSpec="center" w:tblpY="102"/>
        <w:tblW w:w="10632" w:type="dxa"/>
        <w:tblLook w:val="04A0" w:firstRow="1" w:lastRow="0" w:firstColumn="1" w:lastColumn="0" w:noHBand="0" w:noVBand="1"/>
      </w:tblPr>
      <w:tblGrid>
        <w:gridCol w:w="3545"/>
        <w:gridCol w:w="992"/>
        <w:gridCol w:w="992"/>
        <w:gridCol w:w="2268"/>
        <w:gridCol w:w="2835"/>
      </w:tblGrid>
      <w:tr w:rsidR="00273694" w14:paraId="6864BF98" w14:textId="77777777" w:rsidTr="00273694">
        <w:tc>
          <w:tcPr>
            <w:tcW w:w="3545" w:type="dxa"/>
            <w:shd w:val="clear" w:color="auto" w:fill="BDD6EE" w:themeFill="accent1" w:themeFillTint="66"/>
          </w:tcPr>
          <w:p w14:paraId="29992CA2" w14:textId="77777777" w:rsidR="00273694" w:rsidRDefault="00273694" w:rsidP="00273694">
            <w:pPr>
              <w:ind w:left="-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521C63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14:paraId="0D18047E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จำนวนห้องที่เปิดสอน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14:paraId="6D71196E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ระดับที่เปิดสอน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26E991FD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  <w:p w14:paraId="699268A8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14:paraId="30C5D564" w14:textId="77777777" w:rsidR="00273694" w:rsidRDefault="00273694" w:rsidP="0027369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ความประสงค์เข้ารับ</w:t>
            </w:r>
          </w:p>
          <w:p w14:paraId="3098276F" w14:textId="77777777" w:rsidR="00273694" w:rsidRDefault="00273694" w:rsidP="0027369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การฝึกอบรมหลักสูตร </w:t>
            </w: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AMI</w:t>
            </w:r>
          </w:p>
          <w:p w14:paraId="582D9973" w14:textId="77777777" w:rsidR="00273694" w:rsidRPr="00DA2D0C" w:rsidRDefault="00273694" w:rsidP="00273694">
            <w:pPr>
              <w:ind w:left="-102" w:right="-10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A2D0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ให้ทำเครื่องห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</w:t>
            </w:r>
            <w:r w:rsidRPr="00DA2D0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าย </w:t>
            </w: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sym w:font="Wingdings 2" w:char="F050"/>
            </w:r>
            <w:r w:rsidRPr="00DA2D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ใน</w:t>
            </w:r>
            <w:r w:rsidRPr="00DA2D0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A2D0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A2D0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ด้านล่าง </w:t>
            </w:r>
            <w:r w:rsidRPr="00DA2D0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273694" w14:paraId="565C8D20" w14:textId="77777777" w:rsidTr="00273694">
        <w:tc>
          <w:tcPr>
            <w:tcW w:w="3545" w:type="dxa"/>
          </w:tcPr>
          <w:p w14:paraId="7C171CDB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992" w:type="dxa"/>
          </w:tcPr>
          <w:p w14:paraId="1DBAFA51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921B98A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0DD79AE2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235D88F9" w14:textId="77777777" w:rsidR="00273694" w:rsidRDefault="00273694" w:rsidP="00273694">
            <w:pPr>
              <w:jc w:val="center"/>
              <w:rPr>
                <w:cs/>
              </w:rPr>
            </w:pP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ประสงค์ </w:t>
            </w: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ไม่ประสงค์</w:t>
            </w:r>
          </w:p>
        </w:tc>
      </w:tr>
      <w:tr w:rsidR="00273694" w14:paraId="369F4703" w14:textId="77777777" w:rsidTr="00273694">
        <w:tc>
          <w:tcPr>
            <w:tcW w:w="3545" w:type="dxa"/>
          </w:tcPr>
          <w:p w14:paraId="379EE835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992" w:type="dxa"/>
          </w:tcPr>
          <w:p w14:paraId="663EFC17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959D919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26EA4649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04972CD3" w14:textId="77777777" w:rsidR="00273694" w:rsidRDefault="00273694" w:rsidP="00273694">
            <w:pPr>
              <w:jc w:val="center"/>
            </w:pP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ประสงค์ </w:t>
            </w: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ไม่ประสงค์</w:t>
            </w:r>
          </w:p>
        </w:tc>
      </w:tr>
      <w:tr w:rsidR="00273694" w14:paraId="274E2ACC" w14:textId="77777777" w:rsidTr="00273694">
        <w:tc>
          <w:tcPr>
            <w:tcW w:w="3545" w:type="dxa"/>
          </w:tcPr>
          <w:p w14:paraId="177405F3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...(เพิ่มเติมโรงเรียนได้ตามจำนวน)</w:t>
            </w:r>
          </w:p>
        </w:tc>
        <w:tc>
          <w:tcPr>
            <w:tcW w:w="992" w:type="dxa"/>
          </w:tcPr>
          <w:p w14:paraId="5914F62B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434C6FC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47C27296" w14:textId="77777777" w:rsidR="00273694" w:rsidRDefault="00273694" w:rsidP="0027369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14:paraId="09B2B172" w14:textId="77777777" w:rsidR="00273694" w:rsidRDefault="00273694" w:rsidP="00273694">
            <w:pPr>
              <w:jc w:val="center"/>
              <w:rPr>
                <w:cs/>
              </w:rPr>
            </w:pP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ประสงค์ </w:t>
            </w:r>
            <w:r w:rsidRPr="007B4ECC">
              <w:rPr>
                <w:rFonts w:ascii="TH SarabunIT๙" w:hAnsi="TH SarabunIT๙" w:cs="TH SarabunIT๙"/>
                <w:sz w:val="24"/>
                <w:szCs w:val="24"/>
              </w:rPr>
              <w:sym w:font="Wingdings 2" w:char="F081"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ไม่ประสงค์</w:t>
            </w:r>
          </w:p>
        </w:tc>
      </w:tr>
    </w:tbl>
    <w:p w14:paraId="7CCC996A" w14:textId="77777777" w:rsidR="00273694" w:rsidRDefault="00273694" w:rsidP="00273694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1.3 โรงเรียนที่มีความประสงค์ที่จะเปิดการเรียนการสอนตามแนวทางมอนเทสซอรี</w:t>
      </w:r>
    </w:p>
    <w:tbl>
      <w:tblPr>
        <w:tblStyle w:val="a5"/>
        <w:tblpPr w:leftFromText="180" w:rightFromText="180" w:vertAnchor="text" w:horzAnchor="margin" w:tblpXSpec="center" w:tblpY="102"/>
        <w:tblW w:w="10632" w:type="dxa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848"/>
        <w:gridCol w:w="1394"/>
        <w:gridCol w:w="1441"/>
      </w:tblGrid>
      <w:tr w:rsidR="00273694" w:rsidRPr="00DA2D0C" w14:paraId="5F9437E1" w14:textId="77777777" w:rsidTr="00273694">
        <w:trPr>
          <w:trHeight w:val="766"/>
        </w:trPr>
        <w:tc>
          <w:tcPr>
            <w:tcW w:w="3397" w:type="dxa"/>
            <w:vMerge w:val="restart"/>
            <w:shd w:val="clear" w:color="auto" w:fill="BDD6EE" w:themeFill="accent1" w:themeFillTint="66"/>
            <w:vAlign w:val="center"/>
          </w:tcPr>
          <w:p w14:paraId="6EE5319F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  <w:vAlign w:val="center"/>
          </w:tcPr>
          <w:p w14:paraId="69ADA1C9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จำนวนห้องที่จะเปิดสอน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  <w:vAlign w:val="center"/>
          </w:tcPr>
          <w:p w14:paraId="45249421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539659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ระดับที่จะเปิดสอน</w:t>
            </w:r>
          </w:p>
        </w:tc>
        <w:tc>
          <w:tcPr>
            <w:tcW w:w="1848" w:type="dxa"/>
            <w:vMerge w:val="restart"/>
            <w:shd w:val="clear" w:color="auto" w:fill="BDD6EE" w:themeFill="accent1" w:themeFillTint="66"/>
            <w:vAlign w:val="center"/>
          </w:tcPr>
          <w:p w14:paraId="4CBB9E70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B9FAD0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 ครูผู้รับผิดชอบ</w:t>
            </w:r>
          </w:p>
        </w:tc>
        <w:tc>
          <w:tcPr>
            <w:tcW w:w="2835" w:type="dxa"/>
            <w:gridSpan w:val="2"/>
            <w:shd w:val="clear" w:color="auto" w:fill="BDD6EE" w:themeFill="accent1" w:themeFillTint="66"/>
            <w:vAlign w:val="center"/>
          </w:tcPr>
          <w:p w14:paraId="7DD7EC61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ครูผู้สอนที่ผ่านการอบรมหลักสูตร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AMI</w:t>
            </w:r>
          </w:p>
        </w:tc>
      </w:tr>
      <w:tr w:rsidR="00273694" w:rsidRPr="00DA2D0C" w14:paraId="281BFC0E" w14:textId="77777777" w:rsidTr="00273694">
        <w:trPr>
          <w:trHeight w:val="485"/>
        </w:trPr>
        <w:tc>
          <w:tcPr>
            <w:tcW w:w="3397" w:type="dxa"/>
            <w:vMerge/>
            <w:shd w:val="clear" w:color="auto" w:fill="BDD6EE" w:themeFill="accent1" w:themeFillTint="66"/>
            <w:vAlign w:val="center"/>
          </w:tcPr>
          <w:p w14:paraId="54308948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  <w:vAlign w:val="center"/>
          </w:tcPr>
          <w:p w14:paraId="650F6120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BDD6EE" w:themeFill="accent1" w:themeFillTint="66"/>
            <w:vAlign w:val="center"/>
          </w:tcPr>
          <w:p w14:paraId="1A0DFDE4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vMerge/>
            <w:shd w:val="clear" w:color="auto" w:fill="BDD6EE" w:themeFill="accent1" w:themeFillTint="66"/>
            <w:vAlign w:val="center"/>
          </w:tcPr>
          <w:p w14:paraId="25D1D192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  <w:shd w:val="clear" w:color="auto" w:fill="BDD6EE" w:themeFill="accent1" w:themeFillTint="66"/>
            <w:vAlign w:val="center"/>
          </w:tcPr>
          <w:p w14:paraId="7D619B49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441" w:type="dxa"/>
            <w:shd w:val="clear" w:color="auto" w:fill="BDD6EE" w:themeFill="accent1" w:themeFillTint="66"/>
            <w:vAlign w:val="center"/>
          </w:tcPr>
          <w:p w14:paraId="248F4A24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273694" w:rsidRPr="00DA2D0C" w14:paraId="28C70F85" w14:textId="77777777" w:rsidTr="00273694">
        <w:trPr>
          <w:trHeight w:val="239"/>
        </w:trPr>
        <w:tc>
          <w:tcPr>
            <w:tcW w:w="3397" w:type="dxa"/>
            <w:shd w:val="clear" w:color="auto" w:fill="auto"/>
          </w:tcPr>
          <w:p w14:paraId="54A168AC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1418" w:type="dxa"/>
            <w:shd w:val="clear" w:color="auto" w:fill="auto"/>
          </w:tcPr>
          <w:p w14:paraId="4F39622E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778546D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shd w:val="clear" w:color="auto" w:fill="auto"/>
          </w:tcPr>
          <w:p w14:paraId="0E4BD203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  <w:shd w:val="clear" w:color="auto" w:fill="auto"/>
          </w:tcPr>
          <w:p w14:paraId="0DC46C99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4386E334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73694" w:rsidRPr="00DA2D0C" w14:paraId="39E70D4C" w14:textId="77777777" w:rsidTr="00273694">
        <w:trPr>
          <w:trHeight w:val="239"/>
        </w:trPr>
        <w:tc>
          <w:tcPr>
            <w:tcW w:w="3397" w:type="dxa"/>
            <w:shd w:val="clear" w:color="auto" w:fill="auto"/>
          </w:tcPr>
          <w:p w14:paraId="77AB1BAF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1418" w:type="dxa"/>
            <w:shd w:val="clear" w:color="auto" w:fill="auto"/>
          </w:tcPr>
          <w:p w14:paraId="7A51F584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544CD5A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shd w:val="clear" w:color="auto" w:fill="auto"/>
          </w:tcPr>
          <w:p w14:paraId="2B86CE0A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  <w:shd w:val="clear" w:color="auto" w:fill="auto"/>
          </w:tcPr>
          <w:p w14:paraId="6D9B0F07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09C5EA0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73694" w:rsidRPr="00DA2D0C" w14:paraId="0C66EDFC" w14:textId="77777777" w:rsidTr="00273694">
        <w:trPr>
          <w:trHeight w:val="239"/>
        </w:trPr>
        <w:tc>
          <w:tcPr>
            <w:tcW w:w="3397" w:type="dxa"/>
            <w:shd w:val="clear" w:color="auto" w:fill="auto"/>
          </w:tcPr>
          <w:p w14:paraId="6FF5E91C" w14:textId="77777777" w:rsidR="00273694" w:rsidRPr="00273694" w:rsidRDefault="00273694" w:rsidP="002736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3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...(เพิ่มเติมโรงเรียนได้ตามจำนวน)</w:t>
            </w:r>
          </w:p>
        </w:tc>
        <w:tc>
          <w:tcPr>
            <w:tcW w:w="1418" w:type="dxa"/>
            <w:shd w:val="clear" w:color="auto" w:fill="auto"/>
          </w:tcPr>
          <w:p w14:paraId="47FCC278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6BD53A1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8" w:type="dxa"/>
            <w:shd w:val="clear" w:color="auto" w:fill="auto"/>
          </w:tcPr>
          <w:p w14:paraId="683E1FC0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  <w:shd w:val="clear" w:color="auto" w:fill="auto"/>
          </w:tcPr>
          <w:p w14:paraId="325507E8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31D0C21" w14:textId="77777777" w:rsidR="00273694" w:rsidRDefault="00273694" w:rsidP="00273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3C4A587" w14:textId="77777777" w:rsidR="00352D94" w:rsidRPr="008F4B90" w:rsidRDefault="00352D94" w:rsidP="007D1A98">
      <w:pPr>
        <w:spacing w:after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8F4B90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lastRenderedPageBreak/>
        <w:t>ตอนที่ 2 ความประสงค์ในการสมัครรับคัดเลือกเป็นศูนย์พัฒนาการเรียนรู้ตามแนวทางมอนเทสซอร</w:t>
      </w:r>
      <w:r w:rsidR="00DB5E88" w:rsidRPr="008F4B90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ี</w:t>
      </w:r>
    </w:p>
    <w:p w14:paraId="063EFBA1" w14:textId="46F9C1E7" w:rsidR="00352D94" w:rsidRDefault="008F4B90" w:rsidP="00352D9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8E2298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F4B90">
        <w:rPr>
          <w:rFonts w:ascii="TH SarabunIT๙" w:hAnsi="TH SarabunIT๙" w:cs="TH SarabunIT๙"/>
          <w:b/>
          <w:bCs/>
          <w:sz w:val="32"/>
          <w:szCs w:val="32"/>
          <w:cs/>
        </w:rPr>
        <w:t>ศูนย์การเรียนรู้ระดับสถานศึกษา</w:t>
      </w:r>
      <w:r w:rsidR="00A464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4B90">
        <w:rPr>
          <w:rFonts w:ascii="TH SarabunIT๙" w:hAnsi="TH SarabunIT๙" w:cs="TH SarabunIT๙"/>
          <w:b/>
          <w:bCs/>
          <w:sz w:val="32"/>
          <w:szCs w:val="32"/>
          <w:cs/>
        </w:rPr>
        <w:t>(โรงเรียน)</w:t>
      </w:r>
      <w:r w:rsidR="00A464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4B90">
        <w:rPr>
          <w:rFonts w:ascii="TH SarabunIT๙" w:hAnsi="TH SarabunIT๙" w:cs="TH SarabunIT๙"/>
          <w:b/>
          <w:bCs/>
          <w:sz w:val="32"/>
          <w:szCs w:val="32"/>
          <w:cs/>
        </w:rPr>
        <w:t>เป็นฐานในการพัฒนา</w:t>
      </w:r>
    </w:p>
    <w:p w14:paraId="39480AAF" w14:textId="77777777" w:rsidR="008F4B90" w:rsidRDefault="008F4B90" w:rsidP="008F4B9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52D9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เกณฑ์การคัดเลือก</w:t>
      </w:r>
    </w:p>
    <w:p w14:paraId="1BCEA216" w14:textId="4D4819F5" w:rsidR="008F4B90" w:rsidRPr="008F4B90" w:rsidRDefault="008F4B90" w:rsidP="008F4B90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4B90">
        <w:rPr>
          <w:rFonts w:ascii="TH SarabunIT๙" w:hAnsi="TH SarabunIT๙" w:cs="TH SarabunIT๙"/>
          <w:sz w:val="32"/>
          <w:szCs w:val="32"/>
          <w:cs/>
        </w:rPr>
        <w:t>2.2.1 หน่วยงานต้นสังกัด</w:t>
      </w:r>
      <w:r w:rsidR="00A46464">
        <w:rPr>
          <w:rFonts w:ascii="TH SarabunIT๙" w:hAnsi="TH SarabunIT๙" w:cs="TH SarabunIT๙"/>
          <w:sz w:val="32"/>
          <w:szCs w:val="32"/>
        </w:rPr>
        <w:t xml:space="preserve"> </w:t>
      </w:r>
      <w:r w:rsidRPr="008F4B90">
        <w:rPr>
          <w:rFonts w:ascii="TH SarabunIT๙" w:hAnsi="TH SarabunIT๙" w:cs="TH SarabunIT๙"/>
          <w:sz w:val="32"/>
          <w:szCs w:val="32"/>
          <w:cs/>
        </w:rPr>
        <w:t>ได้แก่ สำนักงานเขตพื้นที่การศึกษาประถมศึกษา มีบุคลากร</w:t>
      </w:r>
      <w:r w:rsidRPr="008F4B90">
        <w:rPr>
          <w:rFonts w:ascii="TH SarabunIT๙" w:hAnsi="TH SarabunIT๙" w:cs="TH SarabunIT๙"/>
          <w:sz w:val="32"/>
          <w:szCs w:val="32"/>
          <w:cs/>
        </w:rPr>
        <w:br/>
        <w:t>ทางการศึกษา (ศึกษานิเทศก์) ที่ผ่านการอบรมหลักสูตรการจัดการเรียนการสอน</w:t>
      </w:r>
      <w:r w:rsidR="001B3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3EED" w:rsidRPr="00352D94">
        <w:rPr>
          <w:rFonts w:ascii="TH SarabunIT๙" w:hAnsi="TH SarabunIT๙" w:cs="TH SarabunIT๙"/>
          <w:sz w:val="32"/>
          <w:szCs w:val="32"/>
          <w:cs/>
        </w:rPr>
        <w:t>จากสมาคมมอนเทสซอรีสากล</w:t>
      </w:r>
      <w:r w:rsidR="001B3EED" w:rsidRPr="00C66963">
        <w:rPr>
          <w:rFonts w:ascii="TH SarabunIT๙" w:hAnsi="TH SarabunIT๙" w:cs="TH SarabunIT๙"/>
          <w:sz w:val="32"/>
          <w:szCs w:val="32"/>
          <w:cs/>
        </w:rPr>
        <w:t>(</w:t>
      </w:r>
      <w:r w:rsidR="001B3EED" w:rsidRPr="00C66963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="001B3EED" w:rsidRPr="00C66963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="001B3EED" w:rsidRPr="00C6696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B3EED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1B3EED" w:rsidRPr="00C66963">
        <w:rPr>
          <w:rFonts w:ascii="TH SarabunIT๙" w:hAnsi="TH SarabunIT๙" w:cs="TH SarabunIT๙"/>
          <w:sz w:val="32"/>
          <w:szCs w:val="32"/>
          <w:cs/>
        </w:rPr>
        <w:t>หลักสูตรการจัดประสบการณ์สำหรับเด็กปฐมวัยตามแนวทาง</w:t>
      </w:r>
      <w:r w:rsidR="001B3EED">
        <w:rPr>
          <w:rFonts w:ascii="TH SarabunIT๙" w:hAnsi="TH SarabunIT๙" w:cs="TH SarabunIT๙"/>
          <w:sz w:val="32"/>
          <w:szCs w:val="32"/>
          <w:cs/>
        </w:rPr>
        <w:br/>
      </w:r>
      <w:r w:rsidR="001B3EED" w:rsidRPr="00C66963">
        <w:rPr>
          <w:rFonts w:ascii="TH SarabunIT๙" w:hAnsi="TH SarabunIT๙" w:cs="TH SarabunIT๙"/>
          <w:sz w:val="32"/>
          <w:szCs w:val="32"/>
          <w:cs/>
        </w:rPr>
        <w:t>มอนเทสซอรี</w:t>
      </w:r>
      <w:r w:rsidR="001B3EED" w:rsidRPr="00352D94">
        <w:rPr>
          <w:rFonts w:ascii="TH SarabunIT๙" w:hAnsi="TH SarabunIT๙" w:cs="TH SarabunIT๙"/>
          <w:sz w:val="32"/>
          <w:szCs w:val="32"/>
          <w:cs/>
        </w:rPr>
        <w:t>ในบริบท</w:t>
      </w:r>
      <w:r w:rsidR="001B3EED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 w:rsidR="001B3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3EED" w:rsidRPr="00352D94">
        <w:rPr>
          <w:rFonts w:ascii="TH SarabunIT๙" w:hAnsi="TH SarabunIT๙" w:cs="TH SarabunIT๙"/>
          <w:sz w:val="32"/>
          <w:szCs w:val="32"/>
          <w:cs/>
        </w:rPr>
        <w:t xml:space="preserve">ที่มีวิสัยทัศน์ ความเชื่อและศรัทธา ส่งเสริม </w:t>
      </w:r>
      <w:r w:rsidR="001B3EED"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สนับสนุน</w:t>
      </w:r>
      <w:r w:rsidR="001B3EED"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1B3EED" w:rsidRPr="00C66963">
        <w:rPr>
          <w:rFonts w:ascii="TH SarabunIT๙" w:hAnsi="TH SarabunIT๙" w:cs="TH SarabunIT๙"/>
          <w:spacing w:val="-2"/>
          <w:sz w:val="32"/>
          <w:szCs w:val="32"/>
          <w:cs/>
        </w:rPr>
        <w:t>ในการยกระดับคุณภาพการศึกษา</w:t>
      </w:r>
      <w:r w:rsidR="001B3EE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1B3EED" w:rsidRPr="00C66963">
        <w:rPr>
          <w:rFonts w:ascii="TH SarabunIT๙" w:hAnsi="TH SarabunIT๙" w:cs="TH SarabunIT๙"/>
          <w:spacing w:val="-2"/>
          <w:sz w:val="32"/>
          <w:szCs w:val="32"/>
          <w:cs/>
        </w:rPr>
        <w:t>ให้มีคุณภาพตามแนว</w:t>
      </w:r>
      <w:r w:rsidR="001B3EED"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>ทาง</w:t>
      </w:r>
      <w:r w:rsidR="001B3EED"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มอนเทสซอรี ได้อย่างมี</w:t>
      </w:r>
      <w:r w:rsidR="001B3EED"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>ป</w:t>
      </w:r>
      <w:r w:rsidR="001B3EED"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ระสิทธิภาพ</w:t>
      </w:r>
      <w:r w:rsidR="001B3EED" w:rsidRPr="00352D94">
        <w:rPr>
          <w:rFonts w:ascii="TH SarabunIT๙" w:hAnsi="TH SarabunIT๙" w:cs="TH SarabunIT๙"/>
          <w:sz w:val="32"/>
          <w:szCs w:val="32"/>
          <w:cs/>
        </w:rPr>
        <w:t>และประสิทธิผล</w:t>
      </w:r>
    </w:p>
    <w:p w14:paraId="612CD68B" w14:textId="77777777" w:rsidR="008F4B90" w:rsidRPr="008F4B90" w:rsidRDefault="008F4B90" w:rsidP="001B3EED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4B90">
        <w:rPr>
          <w:rFonts w:ascii="TH SarabunIT๙" w:hAnsi="TH SarabunIT๙" w:cs="TH SarabunIT๙"/>
          <w:sz w:val="32"/>
          <w:szCs w:val="32"/>
          <w:cs/>
        </w:rPr>
        <w:t>2.2.2 ผู้บริหารสถานศึกษา (โรงเรียน)</w:t>
      </w:r>
      <w:r w:rsidR="00EC54DA">
        <w:rPr>
          <w:rFonts w:ascii="TH SarabunIT๙" w:hAnsi="TH SarabunIT๙" w:cs="TH SarabunIT๙" w:hint="cs"/>
          <w:sz w:val="32"/>
          <w:szCs w:val="32"/>
          <w:cs/>
        </w:rPr>
        <w:t xml:space="preserve"> และครูผู้สอน </w:t>
      </w:r>
      <w:r w:rsidRPr="008F4B90">
        <w:rPr>
          <w:rFonts w:ascii="TH SarabunIT๙" w:hAnsi="TH SarabunIT๙" w:cs="TH SarabunIT๙"/>
          <w:sz w:val="32"/>
          <w:szCs w:val="32"/>
          <w:cs/>
        </w:rPr>
        <w:t>มีวิสัยทัศน์ ความเชื่อและศรัทธา ส่งเสริม สนับสนุน</w:t>
      </w:r>
      <w:r w:rsidR="00EC54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4B90">
        <w:rPr>
          <w:rFonts w:ascii="TH SarabunIT๙" w:hAnsi="TH SarabunIT๙" w:cs="TH SarabunIT๙"/>
          <w:sz w:val="32"/>
          <w:szCs w:val="32"/>
          <w:cs/>
        </w:rPr>
        <w:t>ในการยกระดับคุณภาพการศึกษาให้มีคุณภาพตามแนวทางมอนเทสซอรีได้อย่างมีประสิทธิภาพและประสิทธิผล หรือผ่านการอบรมหลักสูตร</w:t>
      </w:r>
      <w:r w:rsidRPr="008F4B90">
        <w:rPr>
          <w:rFonts w:ascii="TH SarabunIT๙" w:hAnsi="TH SarabunIT๙" w:cs="TH SarabunIT๙"/>
          <w:spacing w:val="-10"/>
          <w:sz w:val="32"/>
          <w:szCs w:val="32"/>
          <w:cs/>
        </w:rPr>
        <w:t>การจัดการเรียนการสอนแบบมอนเทสซอรี</w:t>
      </w:r>
      <w:r w:rsidRPr="008F4B90">
        <w:rPr>
          <w:rFonts w:ascii="TH SarabunIT๙" w:hAnsi="TH SarabunIT๙" w:cs="TH SarabunIT๙"/>
          <w:sz w:val="32"/>
          <w:szCs w:val="32"/>
          <w:cs/>
        </w:rPr>
        <w:t xml:space="preserve"> จากสมาคมมอนเทสซอรี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F4B90">
        <w:rPr>
          <w:rFonts w:ascii="TH SarabunIT๙" w:hAnsi="TH SarabunIT๙" w:cs="TH SarabunIT๙"/>
          <w:sz w:val="32"/>
          <w:szCs w:val="32"/>
          <w:cs/>
        </w:rPr>
        <w:t xml:space="preserve">แห่งประเทศไทย หรือสมาคมมอนเทสซอรีสากล หรือจากสำนักงานคณะกรรมการการศึกษาขั้นพื้นฐาน </w:t>
      </w:r>
    </w:p>
    <w:p w14:paraId="102F8750" w14:textId="77777777" w:rsidR="008F4B90" w:rsidRPr="008F4B90" w:rsidRDefault="008F4B90" w:rsidP="001B3EED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4B90">
        <w:rPr>
          <w:rFonts w:ascii="TH SarabunIT๙" w:hAnsi="TH SarabunIT๙" w:cs="TH SarabunIT๙"/>
          <w:sz w:val="32"/>
          <w:szCs w:val="32"/>
          <w:cs/>
        </w:rPr>
        <w:t>2.2.3 มีครูผู้สอนระดับที่ผ่านการอบรม</w:t>
      </w:r>
      <w:r w:rsidR="001B3EED" w:rsidRPr="00EC54DA">
        <w:rPr>
          <w:rFonts w:ascii="TH SarabunIT๙" w:hAnsi="TH SarabunIT๙" w:cs="TH SarabunIT๙"/>
          <w:sz w:val="32"/>
          <w:szCs w:val="32"/>
          <w:cs/>
        </w:rPr>
        <w:t>จากสมาคมมอนเทสซอรีสากล (</w:t>
      </w:r>
      <w:r w:rsidR="001B3EED" w:rsidRPr="00EC54DA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="001B3EED" w:rsidRPr="00EC54DA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="001B3EED" w:rsidRPr="00EC54DA">
        <w:rPr>
          <w:rFonts w:ascii="TH SarabunIT๙" w:hAnsi="TH SarabunIT๙" w:cs="TH SarabunIT๙"/>
          <w:sz w:val="32"/>
          <w:szCs w:val="32"/>
          <w:cs/>
        </w:rPr>
        <w:t>) หรือผ่านการอบรมจากหลักสูตรการจัดประสบการณ์สำหรับเด็กปฐมวัยตามแนว</w:t>
      </w:r>
      <w:r w:rsidR="001B3EED" w:rsidRPr="00EC54DA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1B3EED" w:rsidRPr="00EC54DA">
        <w:rPr>
          <w:rFonts w:ascii="TH SarabunIT๙" w:hAnsi="TH SarabunIT๙" w:cs="TH SarabunIT๙"/>
          <w:sz w:val="32"/>
          <w:szCs w:val="32"/>
          <w:cs/>
        </w:rPr>
        <w:t>มอนเทสซอรีในบริบทสำนักงานคณะกรรมการการศึกษาขั้นพื้นฐาน</w:t>
      </w:r>
      <w:r w:rsidR="001B3EED" w:rsidRPr="00EC54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3EED" w:rsidRPr="00EC54D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ที่มีวิสัยทัศน์ มีความเชื่อและศรัทธา </w:t>
      </w:r>
      <w:r w:rsidR="001B3EED" w:rsidRPr="001B3EED">
        <w:rPr>
          <w:rFonts w:ascii="TH SarabunIT๙" w:hAnsi="TH SarabunIT๙" w:cs="TH SarabunIT๙"/>
          <w:spacing w:val="-2"/>
          <w:sz w:val="32"/>
          <w:szCs w:val="32"/>
          <w:cs/>
        </w:rPr>
        <w:t>ส่งเสริม สนับสนุน ในการยกระดับคุณภาพการศึกษาให้มีคุณภาพตามแนว</w:t>
      </w:r>
      <w:r w:rsidR="001B3EED" w:rsidRPr="001B3EED">
        <w:rPr>
          <w:rFonts w:ascii="TH SarabunIT๙" w:hAnsi="TH SarabunIT๙" w:cs="TH SarabunIT๙" w:hint="cs"/>
          <w:spacing w:val="-2"/>
          <w:sz w:val="32"/>
          <w:szCs w:val="32"/>
          <w:cs/>
        </w:rPr>
        <w:t>ทาง</w:t>
      </w:r>
      <w:r w:rsidR="001B3EED" w:rsidRPr="001B3EED">
        <w:rPr>
          <w:rFonts w:ascii="TH SarabunIT๙" w:hAnsi="TH SarabunIT๙" w:cs="TH SarabunIT๙"/>
          <w:spacing w:val="-2"/>
          <w:sz w:val="32"/>
          <w:szCs w:val="32"/>
          <w:cs/>
        </w:rPr>
        <w:t>มอนเ</w:t>
      </w:r>
      <w:r w:rsidR="001B3EED" w:rsidRPr="001B3EED">
        <w:rPr>
          <w:rFonts w:ascii="TH SarabunIT๙" w:hAnsi="TH SarabunIT๙" w:cs="TH SarabunIT๙" w:hint="cs"/>
          <w:spacing w:val="-2"/>
          <w:sz w:val="32"/>
          <w:szCs w:val="32"/>
          <w:cs/>
        </w:rPr>
        <w:t>ท</w:t>
      </w:r>
      <w:r w:rsidR="001B3EED" w:rsidRPr="001B3EED">
        <w:rPr>
          <w:rFonts w:ascii="TH SarabunIT๙" w:hAnsi="TH SarabunIT๙" w:cs="TH SarabunIT๙"/>
          <w:spacing w:val="-2"/>
          <w:sz w:val="32"/>
          <w:szCs w:val="32"/>
          <w:cs/>
        </w:rPr>
        <w:t>สซอรี ได้อย่างมี</w:t>
      </w:r>
      <w:r w:rsidR="001B3EED" w:rsidRPr="001B3EED">
        <w:rPr>
          <w:rFonts w:ascii="TH SarabunIT๙" w:hAnsi="TH SarabunIT๙" w:cs="TH SarabunIT๙" w:hint="cs"/>
          <w:spacing w:val="-2"/>
          <w:sz w:val="32"/>
          <w:szCs w:val="32"/>
          <w:cs/>
        </w:rPr>
        <w:t>ป</w:t>
      </w:r>
      <w:r w:rsidR="001B3EED" w:rsidRPr="001B3EED">
        <w:rPr>
          <w:rFonts w:ascii="TH SarabunIT๙" w:hAnsi="TH SarabunIT๙" w:cs="TH SarabunIT๙"/>
          <w:spacing w:val="-2"/>
          <w:sz w:val="32"/>
          <w:szCs w:val="32"/>
          <w:cs/>
        </w:rPr>
        <w:t>ระสิทธิภาพ</w:t>
      </w:r>
      <w:r w:rsidR="001B3EED" w:rsidRPr="00EC54DA">
        <w:rPr>
          <w:rFonts w:ascii="TH SarabunIT๙" w:hAnsi="TH SarabunIT๙" w:cs="TH SarabunIT๙"/>
          <w:sz w:val="32"/>
          <w:szCs w:val="32"/>
          <w:cs/>
        </w:rPr>
        <w:t>และประสิทธิผล</w:t>
      </w:r>
    </w:p>
    <w:p w14:paraId="0A66C25C" w14:textId="5576C4F1" w:rsidR="008F4B90" w:rsidRDefault="008F4B90" w:rsidP="001B3EED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F4B90">
        <w:rPr>
          <w:rFonts w:ascii="TH SarabunIT๙" w:hAnsi="TH SarabunIT๙" w:cs="TH SarabunIT๙"/>
          <w:sz w:val="32"/>
          <w:szCs w:val="32"/>
          <w:cs/>
        </w:rPr>
        <w:t>2.2.4 โรงเรียนใช้รูปแบบการจัดประสบการณ์ตามแนวทางมอนเทสซอรี</w:t>
      </w:r>
      <w:r w:rsidR="001B3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4B90">
        <w:rPr>
          <w:rFonts w:ascii="TH SarabunIT๙" w:hAnsi="TH SarabunIT๙" w:cs="TH SarabunIT๙"/>
          <w:sz w:val="32"/>
          <w:szCs w:val="32"/>
          <w:cs/>
        </w:rPr>
        <w:t>จากหลักสูตร</w:t>
      </w:r>
      <w:r w:rsidR="001B3EED">
        <w:rPr>
          <w:rFonts w:ascii="TH SarabunIT๙" w:hAnsi="TH SarabunIT๙" w:cs="TH SarabunIT๙"/>
          <w:sz w:val="32"/>
          <w:szCs w:val="32"/>
          <w:cs/>
        </w:rPr>
        <w:br/>
      </w:r>
      <w:r w:rsidRPr="008F4B90">
        <w:rPr>
          <w:rFonts w:ascii="TH SarabunIT๙" w:hAnsi="TH SarabunIT๙" w:cs="TH SarabunIT๙"/>
          <w:sz w:val="32"/>
          <w:szCs w:val="32"/>
          <w:cs/>
        </w:rPr>
        <w:t>ของ</w:t>
      </w:r>
      <w:r w:rsidRPr="001B3EED">
        <w:rPr>
          <w:rFonts w:ascii="TH SarabunIT๙" w:hAnsi="TH SarabunIT๙" w:cs="TH SarabunIT๙"/>
          <w:spacing w:val="-4"/>
          <w:sz w:val="32"/>
          <w:szCs w:val="32"/>
          <w:cs/>
        </w:rPr>
        <w:t>สมาคมมอนเทสซอรี่สากล</w:t>
      </w:r>
      <w:r w:rsidR="001B3EE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E2298" w:rsidRPr="00EC54DA">
        <w:rPr>
          <w:rFonts w:ascii="TH SarabunIT๙" w:hAnsi="TH SarabunIT๙" w:cs="TH SarabunIT๙"/>
          <w:sz w:val="32"/>
          <w:szCs w:val="32"/>
          <w:cs/>
        </w:rPr>
        <w:t>(</w:t>
      </w:r>
      <w:r w:rsidR="008E2298" w:rsidRPr="00EC54DA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="008E2298" w:rsidRPr="00EC54DA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="008E2298" w:rsidRPr="00EC54DA">
        <w:rPr>
          <w:rFonts w:ascii="TH SarabunIT๙" w:hAnsi="TH SarabunIT๙" w:cs="TH SarabunIT๙"/>
          <w:sz w:val="32"/>
          <w:szCs w:val="32"/>
          <w:cs/>
        </w:rPr>
        <w:t>)</w:t>
      </w:r>
      <w:r w:rsidR="008E22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3EED">
        <w:rPr>
          <w:rFonts w:ascii="TH SarabunIT๙" w:hAnsi="TH SarabunIT๙" w:cs="TH SarabunIT๙"/>
          <w:spacing w:val="-4"/>
          <w:sz w:val="32"/>
          <w:szCs w:val="32"/>
          <w:cs/>
        </w:rPr>
        <w:t>หรือหลักสูตรการจัดประสบการณ์</w:t>
      </w:r>
      <w:r w:rsidRPr="007803AF">
        <w:rPr>
          <w:rFonts w:ascii="TH SarabunIT๙" w:hAnsi="TH SarabunIT๙" w:cs="TH SarabunIT๙"/>
          <w:spacing w:val="-6"/>
          <w:sz w:val="32"/>
          <w:szCs w:val="32"/>
          <w:cs/>
        </w:rPr>
        <w:t>สำหรับเด็กปฐมวัย</w:t>
      </w:r>
      <w:r w:rsidR="001B3EED" w:rsidRPr="007803A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7803AF">
        <w:rPr>
          <w:rFonts w:ascii="TH SarabunIT๙" w:hAnsi="TH SarabunIT๙" w:cs="TH SarabunIT๙"/>
          <w:spacing w:val="-6"/>
          <w:sz w:val="32"/>
          <w:szCs w:val="32"/>
          <w:cs/>
        </w:rPr>
        <w:t>ตามแนวทางมอนเทสซอรีในบริบท</w:t>
      </w:r>
      <w:r w:rsidR="00C66963" w:rsidRPr="007803AF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สำนักงานคณะกรรมการการศึกษาขั้นพื้นฐาน</w:t>
      </w:r>
      <w:r w:rsidRPr="007803A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มาแล้วไม่น้อยกว่า</w:t>
      </w:r>
      <w:r w:rsidRPr="008F4B90">
        <w:rPr>
          <w:rFonts w:ascii="TH SarabunIT๙" w:hAnsi="TH SarabunIT๙" w:cs="TH SarabunIT๙"/>
          <w:sz w:val="32"/>
          <w:szCs w:val="32"/>
          <w:cs/>
        </w:rPr>
        <w:t xml:space="preserve"> 3 ปีการศึกษา</w:t>
      </w:r>
    </w:p>
    <w:p w14:paraId="233B030A" w14:textId="77777777" w:rsidR="008F4B90" w:rsidRPr="00DB5E88" w:rsidRDefault="008F4B90" w:rsidP="008F4B90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E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ความประสงค์</w:t>
      </w:r>
    </w:p>
    <w:p w14:paraId="29F05247" w14:textId="77777777" w:rsidR="008F4B90" w:rsidRDefault="008F4B90" w:rsidP="008F4B9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O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B5E88">
        <w:rPr>
          <w:rFonts w:ascii="TH SarabunIT๙" w:hAnsi="TH SarabunIT๙" w:cs="TH SarabunIT๙" w:hint="cs"/>
          <w:sz w:val="32"/>
          <w:szCs w:val="32"/>
          <w:cs/>
        </w:rPr>
        <w:t>ไม่ประสงค์สมัคร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รับคัดเลือก</w:t>
      </w:r>
    </w:p>
    <w:p w14:paraId="039137C0" w14:textId="77777777" w:rsidR="008F4B90" w:rsidRDefault="008F4B90" w:rsidP="008F4B9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O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B5E88">
        <w:rPr>
          <w:rFonts w:ascii="TH SarabunIT๙" w:hAnsi="TH SarabunIT๙" w:cs="TH SarabunIT๙" w:hint="cs"/>
          <w:sz w:val="32"/>
          <w:szCs w:val="32"/>
          <w:cs/>
        </w:rPr>
        <w:t>ประสงค์สมัคร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รับคัดเลือก (โปรดเพิ่มรายละเอียด)</w:t>
      </w:r>
    </w:p>
    <w:p w14:paraId="75147EF0" w14:textId="77777777" w:rsidR="008F4B90" w:rsidRPr="00456FDE" w:rsidRDefault="008F4B90" w:rsidP="008F4B90">
      <w:pPr>
        <w:spacing w:after="0" w:line="240" w:lineRule="auto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  <w:cs/>
        </w:rPr>
        <w:tab/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  </w:t>
      </w:r>
      <w:r w:rsidRPr="00456FDE">
        <w:rPr>
          <w:rFonts w:ascii="TH SarabunIT๙" w:hAnsi="TH SarabunIT๙" w:cs="TH SarabunIT๙"/>
          <w:sz w:val="34"/>
          <w:szCs w:val="34"/>
          <w:cs/>
        </w:rPr>
        <w:t>โรงเรียน..............................................................................(ระบุชื่อโรงเรียน)</w:t>
      </w:r>
    </w:p>
    <w:p w14:paraId="2E56B440" w14:textId="77777777" w:rsidR="008F4B90" w:rsidRPr="00456FDE" w:rsidRDefault="008F4B90" w:rsidP="008F4B90">
      <w:pPr>
        <w:pStyle w:val="a6"/>
        <w:spacing w:after="0" w:line="240" w:lineRule="auto"/>
        <w:ind w:left="36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>- จำนวนนักเรียน...................................คน</w:t>
      </w:r>
    </w:p>
    <w:p w14:paraId="4F4DC6DA" w14:textId="77777777" w:rsidR="008F4B90" w:rsidRPr="00456FDE" w:rsidRDefault="008F4B90" w:rsidP="008F4B90">
      <w:pPr>
        <w:pStyle w:val="a6"/>
        <w:spacing w:after="0" w:line="240" w:lineRule="auto"/>
        <w:ind w:left="36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>- จำนวนห้องเรียนที่เปิดสอนตาม</w:t>
      </w:r>
      <w:r>
        <w:rPr>
          <w:rFonts w:ascii="TH SarabunIT๙" w:hAnsi="TH SarabunIT๙" w:cs="TH SarabunIT๙"/>
          <w:sz w:val="34"/>
          <w:szCs w:val="34"/>
          <w:cs/>
        </w:rPr>
        <w:t>แนวทาง</w:t>
      </w:r>
      <w:r w:rsidR="003E280A">
        <w:rPr>
          <w:rFonts w:ascii="TH SarabunIT๙" w:hAnsi="TH SarabunIT๙" w:cs="TH SarabunIT๙"/>
          <w:sz w:val="34"/>
          <w:szCs w:val="34"/>
          <w:cs/>
        </w:rPr>
        <w:t>มอนเทสซอรี</w:t>
      </w:r>
      <w:r w:rsidRPr="00456FDE">
        <w:rPr>
          <w:rFonts w:ascii="TH SarabunIT๙" w:hAnsi="TH SarabunIT๙" w:cs="TH SarabunIT๙"/>
          <w:sz w:val="34"/>
          <w:szCs w:val="34"/>
          <w:cs/>
        </w:rPr>
        <w:t>.......................ห้อง</w:t>
      </w:r>
    </w:p>
    <w:p w14:paraId="75D27D99" w14:textId="77777777" w:rsidR="008F4B90" w:rsidRPr="00456FDE" w:rsidRDefault="008F4B90" w:rsidP="008F4B90">
      <w:pPr>
        <w:pStyle w:val="a6"/>
        <w:spacing w:after="0" w:line="240" w:lineRule="auto"/>
        <w:ind w:left="36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>- ระดับชั้นที่เปิดสอน....................................................(ระบุระดับ เช่น อนุบาล 1 – 3 )</w:t>
      </w:r>
    </w:p>
    <w:p w14:paraId="27293FB5" w14:textId="77777777" w:rsidR="008F4B90" w:rsidRPr="00456FDE" w:rsidRDefault="008F4B90" w:rsidP="008F4B90">
      <w:pPr>
        <w:pStyle w:val="a6"/>
        <w:spacing w:after="0" w:line="240" w:lineRule="auto"/>
        <w:ind w:left="36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>- ครูผู้สอนห้องเรียน</w:t>
      </w:r>
      <w:r w:rsidR="003E280A">
        <w:rPr>
          <w:rFonts w:ascii="TH SarabunIT๙" w:hAnsi="TH SarabunIT๙" w:cs="TH SarabunIT๙"/>
          <w:sz w:val="34"/>
          <w:szCs w:val="34"/>
          <w:cs/>
        </w:rPr>
        <w:t>มอนเทสซอรี</w:t>
      </w:r>
      <w:r w:rsidRPr="00456FDE">
        <w:rPr>
          <w:rFonts w:ascii="TH SarabunIT๙" w:hAnsi="TH SarabunIT๙" w:cs="TH SarabunIT๙"/>
          <w:sz w:val="34"/>
          <w:szCs w:val="34"/>
          <w:cs/>
        </w:rPr>
        <w:t>...................................คน</w:t>
      </w:r>
    </w:p>
    <w:p w14:paraId="747DD699" w14:textId="77777777" w:rsidR="008F4B90" w:rsidRPr="00456FDE" w:rsidRDefault="008F4B90" w:rsidP="008F4B90">
      <w:pPr>
        <w:spacing w:after="0"/>
        <w:ind w:hanging="1418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  <w:t>- ครูผู้สอน</w:t>
      </w:r>
      <w:r w:rsidR="003E280A">
        <w:rPr>
          <w:rFonts w:ascii="TH SarabunIT๙" w:hAnsi="TH SarabunIT๙" w:cs="TH SarabunIT๙"/>
          <w:sz w:val="34"/>
          <w:szCs w:val="34"/>
          <w:cs/>
        </w:rPr>
        <w:t>มอนเทสซอรี</w:t>
      </w:r>
      <w:r w:rsidRPr="00456FDE">
        <w:rPr>
          <w:rFonts w:ascii="TH SarabunIT๙" w:hAnsi="TH SarabunIT๙" w:cs="TH SarabunIT๙"/>
          <w:sz w:val="34"/>
          <w:szCs w:val="34"/>
          <w:cs/>
        </w:rPr>
        <w:t xml:space="preserve">จบหลักสูตร </w:t>
      </w:r>
      <w:r w:rsidRPr="00456FDE">
        <w:rPr>
          <w:rFonts w:ascii="TH SarabunIT๙" w:hAnsi="TH SarabunIT๙" w:cs="TH SarabunIT๙"/>
          <w:sz w:val="34"/>
          <w:szCs w:val="34"/>
        </w:rPr>
        <w:t>AMI</w:t>
      </w:r>
      <w:r w:rsidRPr="00456FDE">
        <w:rPr>
          <w:rFonts w:ascii="TH SarabunIT๙" w:hAnsi="TH SarabunIT๙" w:cs="TH SarabunIT๙"/>
          <w:sz w:val="34"/>
          <w:szCs w:val="34"/>
          <w:cs/>
        </w:rPr>
        <w:t xml:space="preserve">..............................คน  </w:t>
      </w:r>
    </w:p>
    <w:p w14:paraId="1A9E8F3D" w14:textId="77777777" w:rsidR="008F4B90" w:rsidRPr="00456FDE" w:rsidRDefault="008F4B90" w:rsidP="008F4B90">
      <w:pPr>
        <w:spacing w:after="0"/>
        <w:ind w:hanging="1418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  <w:t>- ครูผู้สอน</w:t>
      </w:r>
      <w:r w:rsidR="003E280A">
        <w:rPr>
          <w:rFonts w:ascii="TH SarabunIT๙" w:hAnsi="TH SarabunIT๙" w:cs="TH SarabunIT๙"/>
          <w:sz w:val="34"/>
          <w:szCs w:val="34"/>
          <w:cs/>
        </w:rPr>
        <w:t>มอนเทสซอรี</w:t>
      </w:r>
      <w:r w:rsidRPr="00456FDE">
        <w:rPr>
          <w:rFonts w:ascii="TH SarabunIT๙" w:hAnsi="TH SarabunIT๙" w:cs="TH SarabunIT๙"/>
          <w:sz w:val="34"/>
          <w:szCs w:val="34"/>
          <w:cs/>
        </w:rPr>
        <w:t xml:space="preserve">ที่ไม่ได้จบหลักสูตร </w:t>
      </w:r>
      <w:r w:rsidRPr="00456FDE">
        <w:rPr>
          <w:rFonts w:ascii="TH SarabunIT๙" w:hAnsi="TH SarabunIT๙" w:cs="TH SarabunIT๙"/>
          <w:sz w:val="34"/>
          <w:szCs w:val="34"/>
        </w:rPr>
        <w:t>AMI</w:t>
      </w:r>
      <w:r w:rsidRPr="00456FDE">
        <w:rPr>
          <w:rFonts w:ascii="TH SarabunIT๙" w:hAnsi="TH SarabunIT๙" w:cs="TH SarabunIT๙"/>
          <w:sz w:val="34"/>
          <w:szCs w:val="34"/>
          <w:cs/>
        </w:rPr>
        <w:t>....................คน</w:t>
      </w:r>
    </w:p>
    <w:p w14:paraId="4FE9E11D" w14:textId="77777777" w:rsidR="008F4B90" w:rsidRPr="00456FDE" w:rsidRDefault="008F4B90" w:rsidP="008F4B90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>- ความพร้อมในการเป็นศูนย์การเรียนรู้</w:t>
      </w:r>
      <w:r w:rsidR="003E280A">
        <w:rPr>
          <w:rFonts w:ascii="TH SarabunIT๙" w:hAnsi="TH SarabunIT๙" w:cs="TH SarabunIT๙"/>
          <w:sz w:val="34"/>
          <w:szCs w:val="34"/>
          <w:cs/>
        </w:rPr>
        <w:t>มอนเทสซอรี</w:t>
      </w:r>
    </w:p>
    <w:p w14:paraId="4820150E" w14:textId="0821CF5D" w:rsidR="008F4B90" w:rsidRPr="00456FDE" w:rsidRDefault="008F4B90" w:rsidP="008F4B9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D4859E" w14:textId="77777777" w:rsidR="008F4B90" w:rsidRPr="00456FDE" w:rsidRDefault="008F4B90" w:rsidP="008F4B9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  <w:t>ลงชื่อ ..............................................</w:t>
      </w:r>
      <w:r>
        <w:rPr>
          <w:rFonts w:ascii="TH SarabunIT๙" w:hAnsi="TH SarabunIT๙" w:cs="TH SarabunIT๙" w:hint="cs"/>
          <w:sz w:val="34"/>
          <w:szCs w:val="34"/>
          <w:cs/>
        </w:rPr>
        <w:t>....................</w:t>
      </w:r>
    </w:p>
    <w:p w14:paraId="2116B579" w14:textId="77777777" w:rsidR="008F4B90" w:rsidRPr="00456FDE" w:rsidRDefault="008F4B90" w:rsidP="008F4B9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ab/>
        <w:t>(…………………………………………………)</w:t>
      </w:r>
    </w:p>
    <w:p w14:paraId="7F3CA9D6" w14:textId="77777777" w:rsidR="008F4B90" w:rsidRDefault="008F4B90" w:rsidP="008F4B9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</w:rPr>
        <w:tab/>
      </w:r>
      <w:r w:rsidRPr="00456FDE">
        <w:rPr>
          <w:rFonts w:ascii="TH SarabunIT๙" w:hAnsi="TH SarabunIT๙" w:cs="TH SarabunIT๙"/>
          <w:sz w:val="34"/>
          <w:szCs w:val="34"/>
          <w:cs/>
        </w:rPr>
        <w:t xml:space="preserve">ตำแหน่ง  </w:t>
      </w:r>
      <w:r w:rsidRPr="00456FDE">
        <w:rPr>
          <w:rFonts w:ascii="TH SarabunIT๙" w:hAnsi="TH SarabunIT๙" w:cs="TH SarabunIT๙"/>
          <w:sz w:val="34"/>
          <w:szCs w:val="34"/>
          <w:cs/>
        </w:rPr>
        <w:tab/>
        <w:t>ผู้อำนวยการโรงเรียน</w:t>
      </w:r>
    </w:p>
    <w:p w14:paraId="43CAB4AC" w14:textId="77777777" w:rsidR="00F3455E" w:rsidRPr="00DF0717" w:rsidRDefault="00F3455E" w:rsidP="008F4B90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4"/>
          <w:szCs w:val="34"/>
        </w:rPr>
      </w:pPr>
      <w:bookmarkStart w:id="0" w:name="_GoBack"/>
      <w:bookmarkEnd w:id="0"/>
    </w:p>
    <w:p w14:paraId="3444CDB7" w14:textId="28DF1C7B" w:rsidR="008E2298" w:rsidRDefault="008E2298" w:rsidP="008E229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2.2 </w:t>
      </w:r>
      <w:r w:rsidRPr="00352D94">
        <w:rPr>
          <w:rFonts w:ascii="TH SarabunIT๙" w:hAnsi="TH SarabunIT๙" w:cs="TH SarabunIT๙"/>
          <w:b/>
          <w:bCs/>
          <w:sz w:val="32"/>
          <w:szCs w:val="32"/>
          <w:cs/>
        </w:rPr>
        <w:t>ศูนย์การเรียนรู้ระดับสำนักงานเขตพื้นที่การศึกษาประ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ถม</w:t>
      </w:r>
      <w:r w:rsidRPr="00352D94">
        <w:rPr>
          <w:rFonts w:ascii="TH SarabunIT๙" w:hAnsi="TH SarabunIT๙" w:cs="TH SarabunIT๙"/>
          <w:b/>
          <w:bCs/>
          <w:sz w:val="32"/>
          <w:szCs w:val="32"/>
          <w:cs/>
        </w:rPr>
        <w:t>ศึกษาเป็นฐานในการพัฒนา</w:t>
      </w:r>
    </w:p>
    <w:p w14:paraId="4E94AEC3" w14:textId="77777777" w:rsidR="008E2298" w:rsidRDefault="008E2298" w:rsidP="008E2298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52D9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เกณฑ์การคัดเลือก</w:t>
      </w:r>
    </w:p>
    <w:p w14:paraId="39013B0B" w14:textId="77777777" w:rsidR="008E2298" w:rsidRPr="00352D94" w:rsidRDefault="008E2298" w:rsidP="008E2298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D94">
        <w:rPr>
          <w:rFonts w:ascii="TH SarabunIT๙" w:hAnsi="TH SarabunIT๙" w:cs="TH SarabunIT๙"/>
          <w:sz w:val="32"/>
          <w:szCs w:val="32"/>
          <w:cs/>
        </w:rPr>
        <w:t>2.1.1 ผู้บริหารระดับสูงในสำนักงานเขตพื้นที่การศึกษาประถมศึกษา มีวิสัยทัศน์ ความเชื่อและศรัทธา ส่งเสริม สนับสนุน ในการยกระดับคุณภาพการศึกษาให้มีคุณภาพตามแนวทางมอนเทสซอร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52D94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ได้อย่างมีประสิทธิภาพและประสิทธิผล</w:t>
      </w:r>
    </w:p>
    <w:p w14:paraId="7F42E46B" w14:textId="77777777" w:rsidR="008E2298" w:rsidRPr="00352D94" w:rsidRDefault="008E2298" w:rsidP="008E2298">
      <w:pPr>
        <w:pStyle w:val="a6"/>
        <w:spacing w:after="0" w:line="240" w:lineRule="auto"/>
        <w:ind w:left="0" w:firstLine="1418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352D94">
        <w:rPr>
          <w:rFonts w:ascii="TH SarabunIT๙" w:hAnsi="TH SarabunIT๙" w:cs="TH SarabunIT๙"/>
          <w:sz w:val="32"/>
          <w:szCs w:val="32"/>
          <w:cs/>
        </w:rPr>
        <w:t>2.1.2 มีบุคลากรทางการศึกษา (ศึกษานิเทศก์) ที่ผ่านการอบรมจากสมาคมมอนเทสซอรีสากล</w:t>
      </w:r>
      <w:r w:rsidRPr="00C66963">
        <w:rPr>
          <w:rFonts w:ascii="TH SarabunIT๙" w:hAnsi="TH SarabunIT๙" w:cs="TH SarabunIT๙"/>
          <w:sz w:val="32"/>
          <w:szCs w:val="32"/>
          <w:cs/>
        </w:rPr>
        <w:t>(</w:t>
      </w:r>
      <w:r w:rsidRPr="00C66963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Pr="00C66963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Pr="00C66963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C66963">
        <w:rPr>
          <w:rFonts w:ascii="TH SarabunIT๙" w:hAnsi="TH SarabunIT๙" w:cs="TH SarabunIT๙"/>
          <w:sz w:val="32"/>
          <w:szCs w:val="32"/>
          <w:cs/>
        </w:rPr>
        <w:t>หลักสูตรการจัดประสบการณ์สำหรับเด็กปฐมวัยตามแนวทาง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C66963">
        <w:rPr>
          <w:rFonts w:ascii="TH SarabunIT๙" w:hAnsi="TH SarabunIT๙" w:cs="TH SarabunIT๙"/>
          <w:sz w:val="32"/>
          <w:szCs w:val="32"/>
          <w:cs/>
        </w:rPr>
        <w:t>มอนเทสซอรี</w:t>
      </w:r>
      <w:r w:rsidRPr="00352D94">
        <w:rPr>
          <w:rFonts w:ascii="TH SarabunIT๙" w:hAnsi="TH SarabunIT๙" w:cs="TH SarabunIT๙"/>
          <w:sz w:val="32"/>
          <w:szCs w:val="32"/>
          <w:cs/>
        </w:rPr>
        <w:t>ในบริบท</w:t>
      </w:r>
      <w:r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2D94">
        <w:rPr>
          <w:rFonts w:ascii="TH SarabunIT๙" w:hAnsi="TH SarabunIT๙" w:cs="TH SarabunIT๙"/>
          <w:sz w:val="32"/>
          <w:szCs w:val="32"/>
          <w:cs/>
        </w:rPr>
        <w:t xml:space="preserve">ที่มีวิสัยทัศน์ ความเชื่อและศรัทธา ส่งเสริม </w:t>
      </w:r>
      <w:r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สนับสนุน</w:t>
      </w:r>
      <w:r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C66963">
        <w:rPr>
          <w:rFonts w:ascii="TH SarabunIT๙" w:hAnsi="TH SarabunIT๙" w:cs="TH SarabunIT๙"/>
          <w:spacing w:val="-2"/>
          <w:sz w:val="32"/>
          <w:szCs w:val="32"/>
          <w:cs/>
        </w:rPr>
        <w:t>ในการยกระดับคุณภาพการศึกษา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C66963">
        <w:rPr>
          <w:rFonts w:ascii="TH SarabunIT๙" w:hAnsi="TH SarabunIT๙" w:cs="TH SarabunIT๙"/>
          <w:spacing w:val="-2"/>
          <w:sz w:val="32"/>
          <w:szCs w:val="32"/>
          <w:cs/>
        </w:rPr>
        <w:t>ให้มีคุณภาพตามแนว</w:t>
      </w:r>
      <w:r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>ทาง</w:t>
      </w:r>
      <w:r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มอนเทสซอรี ได้อย่างมี</w:t>
      </w:r>
      <w:r w:rsidRPr="00C66963">
        <w:rPr>
          <w:rFonts w:ascii="TH SarabunIT๙" w:hAnsi="TH SarabunIT๙" w:cs="TH SarabunIT๙" w:hint="cs"/>
          <w:spacing w:val="-2"/>
          <w:sz w:val="32"/>
          <w:szCs w:val="32"/>
          <w:cs/>
        </w:rPr>
        <w:t>ป</w:t>
      </w:r>
      <w:r w:rsidRPr="00C66963">
        <w:rPr>
          <w:rFonts w:ascii="TH SarabunIT๙" w:hAnsi="TH SarabunIT๙" w:cs="TH SarabunIT๙"/>
          <w:spacing w:val="-2"/>
          <w:sz w:val="32"/>
          <w:szCs w:val="32"/>
          <w:cs/>
        </w:rPr>
        <w:t>ระสิทธิภาพ</w:t>
      </w:r>
      <w:r w:rsidRPr="00352D94">
        <w:rPr>
          <w:rFonts w:ascii="TH SarabunIT๙" w:hAnsi="TH SarabunIT๙" w:cs="TH SarabunIT๙"/>
          <w:sz w:val="32"/>
          <w:szCs w:val="32"/>
          <w:cs/>
        </w:rPr>
        <w:t>และประสิทธิผล</w:t>
      </w:r>
    </w:p>
    <w:p w14:paraId="4441CB64" w14:textId="77777777" w:rsidR="008E2298" w:rsidRPr="00EC54DA" w:rsidRDefault="008E2298" w:rsidP="008E2298">
      <w:pPr>
        <w:pStyle w:val="a6"/>
        <w:spacing w:after="0" w:line="240" w:lineRule="auto"/>
        <w:ind w:left="0" w:firstLine="14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C54DA">
        <w:rPr>
          <w:rFonts w:ascii="TH SarabunIT๙" w:hAnsi="TH SarabunIT๙" w:cs="TH SarabunIT๙"/>
          <w:sz w:val="32"/>
          <w:szCs w:val="32"/>
          <w:cs/>
        </w:rPr>
        <w:t>2.1.3 มีสถานศึกษาในสังกัดที่มีครูและผู้บริหารสถานศึกษา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4DA">
        <w:rPr>
          <w:rFonts w:ascii="TH SarabunIT๙" w:hAnsi="TH SarabunIT๙" w:cs="TH SarabunIT๙"/>
          <w:sz w:val="32"/>
          <w:szCs w:val="32"/>
          <w:cs/>
        </w:rPr>
        <w:t>ที่ผ่านการอบรมจากสมาคม</w:t>
      </w:r>
      <w:r w:rsidRPr="00EC54DA">
        <w:rPr>
          <w:rFonts w:ascii="TH SarabunIT๙" w:hAnsi="TH SarabunIT๙" w:cs="TH SarabunIT๙"/>
          <w:sz w:val="32"/>
          <w:szCs w:val="32"/>
          <w:cs/>
        </w:rPr>
        <w:br/>
        <w:t>มอนเทสซอรีสากล (</w:t>
      </w:r>
      <w:r w:rsidRPr="00EC54DA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Pr="00EC54DA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Pr="00EC54DA">
        <w:rPr>
          <w:rFonts w:ascii="TH SarabunIT๙" w:hAnsi="TH SarabunIT๙" w:cs="TH SarabunIT๙"/>
          <w:sz w:val="32"/>
          <w:szCs w:val="32"/>
          <w:cs/>
        </w:rPr>
        <w:t>) หรือผ่านการอบรมจากหลักสูตรการจัดประสบการณ์สำหรับเด็กปฐมวัยตามแนว</w:t>
      </w:r>
      <w:r w:rsidRPr="00EC54DA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Pr="00EC54DA">
        <w:rPr>
          <w:rFonts w:ascii="TH SarabunIT๙" w:hAnsi="TH SarabunIT๙" w:cs="TH SarabunIT๙"/>
          <w:sz w:val="32"/>
          <w:szCs w:val="32"/>
          <w:cs/>
        </w:rPr>
        <w:t>มอนเทสซอรีในบริบทสำนักงานคณะกรรมการการศึกษาขั้นพื้นฐาน</w:t>
      </w:r>
      <w:r w:rsidRPr="00EC54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54DA">
        <w:rPr>
          <w:rFonts w:ascii="TH SarabunIT๙" w:hAnsi="TH SarabunIT๙" w:cs="TH SarabunIT๙"/>
          <w:spacing w:val="-2"/>
          <w:sz w:val="32"/>
          <w:szCs w:val="32"/>
          <w:cs/>
        </w:rPr>
        <w:t>ที่มีวิสัยทัศน์ มีความเชื่อและศรัทธา ส่งเสริม สนับสนุน ในการยกระดับคุณภาพการศึกษาให้มีคุณภาพตามแนว</w:t>
      </w:r>
      <w:r w:rsidRPr="00EC54DA">
        <w:rPr>
          <w:rFonts w:ascii="TH SarabunIT๙" w:hAnsi="TH SarabunIT๙" w:cs="TH SarabunIT๙" w:hint="cs"/>
          <w:spacing w:val="-2"/>
          <w:sz w:val="32"/>
          <w:szCs w:val="32"/>
          <w:cs/>
        </w:rPr>
        <w:t>ทาง</w:t>
      </w:r>
      <w:r w:rsidRPr="00EC54DA">
        <w:rPr>
          <w:rFonts w:ascii="TH SarabunIT๙" w:hAnsi="TH SarabunIT๙" w:cs="TH SarabunIT๙"/>
          <w:sz w:val="32"/>
          <w:szCs w:val="32"/>
          <w:cs/>
        </w:rPr>
        <w:t>มอนเ</w:t>
      </w:r>
      <w:r w:rsidRPr="00EC54DA">
        <w:rPr>
          <w:rFonts w:ascii="TH SarabunIT๙" w:hAnsi="TH SarabunIT๙" w:cs="TH SarabunIT๙" w:hint="cs"/>
          <w:sz w:val="32"/>
          <w:szCs w:val="32"/>
          <w:cs/>
        </w:rPr>
        <w:t>ท</w:t>
      </w:r>
      <w:r w:rsidRPr="00EC54DA">
        <w:rPr>
          <w:rFonts w:ascii="TH SarabunIT๙" w:hAnsi="TH SarabunIT๙" w:cs="TH SarabunIT๙"/>
          <w:sz w:val="32"/>
          <w:szCs w:val="32"/>
          <w:cs/>
        </w:rPr>
        <w:t>สซอรี ได้อย่างมีประสิทธิภาพและประสิทธิผล</w:t>
      </w:r>
    </w:p>
    <w:p w14:paraId="2B24922C" w14:textId="23241626" w:rsidR="008E2298" w:rsidRPr="00352D94" w:rsidRDefault="008E2298" w:rsidP="007803AF">
      <w:pPr>
        <w:pStyle w:val="a6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C54DA">
        <w:rPr>
          <w:rFonts w:ascii="TH SarabunIT๙" w:hAnsi="TH SarabunIT๙" w:cs="TH SarabunIT๙"/>
          <w:spacing w:val="-4"/>
          <w:sz w:val="32"/>
          <w:szCs w:val="32"/>
          <w:cs/>
        </w:rPr>
        <w:t>2.1.4 มีโรงเรียนในสังกัดที่ใช้รูปแบบการจัดประสบการณ์ตามแนว</w:t>
      </w:r>
      <w:r w:rsidRPr="00EC54DA">
        <w:rPr>
          <w:rFonts w:ascii="TH SarabunIT๙" w:hAnsi="TH SarabunIT๙" w:cs="TH SarabunIT๙" w:hint="cs"/>
          <w:spacing w:val="-4"/>
          <w:sz w:val="32"/>
          <w:szCs w:val="32"/>
          <w:cs/>
        </w:rPr>
        <w:t>ทาง</w:t>
      </w:r>
      <w:r w:rsidRPr="00EC54DA">
        <w:rPr>
          <w:rFonts w:ascii="TH SarabunIT๙" w:hAnsi="TH SarabunIT๙" w:cs="TH SarabunIT๙"/>
          <w:spacing w:val="-4"/>
          <w:sz w:val="32"/>
          <w:szCs w:val="32"/>
          <w:cs/>
        </w:rPr>
        <w:t>มอนเทสซอรี จากหลักสูตรของสมาคมมอนเทสซอรีสากล</w:t>
      </w:r>
      <w:r w:rsidRPr="00EC5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03AF" w:rsidRPr="00EC54DA">
        <w:rPr>
          <w:rFonts w:ascii="TH SarabunIT๙" w:hAnsi="TH SarabunIT๙" w:cs="TH SarabunIT๙"/>
          <w:sz w:val="32"/>
          <w:szCs w:val="32"/>
          <w:cs/>
        </w:rPr>
        <w:t>(</w:t>
      </w:r>
      <w:r w:rsidR="007803AF" w:rsidRPr="00EC54DA">
        <w:rPr>
          <w:rFonts w:ascii="TH SarabunIT๙" w:hAnsi="TH SarabunIT๙" w:cs="TH SarabunIT๙"/>
          <w:sz w:val="32"/>
          <w:szCs w:val="32"/>
        </w:rPr>
        <w:t xml:space="preserve">Association Montessori </w:t>
      </w:r>
      <w:proofErr w:type="spellStart"/>
      <w:r w:rsidR="007803AF" w:rsidRPr="00EC54DA">
        <w:rPr>
          <w:rFonts w:ascii="TH SarabunIT๙" w:hAnsi="TH SarabunIT๙" w:cs="TH SarabunIT๙"/>
          <w:sz w:val="32"/>
          <w:szCs w:val="32"/>
        </w:rPr>
        <w:t>Internationale</w:t>
      </w:r>
      <w:proofErr w:type="spellEnd"/>
      <w:r w:rsidR="007803AF" w:rsidRPr="00EC54DA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C54DA">
        <w:rPr>
          <w:rFonts w:ascii="TH SarabunIT๙" w:hAnsi="TH SarabunIT๙" w:cs="TH SarabunIT๙"/>
          <w:spacing w:val="-4"/>
          <w:sz w:val="32"/>
          <w:szCs w:val="32"/>
          <w:cs/>
        </w:rPr>
        <w:t>หรือหลักสูตรการจัดประสบการณ์</w:t>
      </w:r>
      <w:r w:rsidRPr="007803AF">
        <w:rPr>
          <w:rFonts w:ascii="TH SarabunIT๙" w:hAnsi="TH SarabunIT๙" w:cs="TH SarabunIT๙"/>
          <w:spacing w:val="-6"/>
          <w:sz w:val="32"/>
          <w:szCs w:val="32"/>
          <w:cs/>
        </w:rPr>
        <w:t>สำหรับเด็กปฐมวัย</w:t>
      </w:r>
      <w:r w:rsidRPr="007803A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7803AF">
        <w:rPr>
          <w:rFonts w:ascii="TH SarabunIT๙" w:hAnsi="TH SarabunIT๙" w:cs="TH SarabunIT๙"/>
          <w:spacing w:val="-6"/>
          <w:sz w:val="32"/>
          <w:szCs w:val="32"/>
          <w:cs/>
        </w:rPr>
        <w:t>ตามแนวทางมอนเทสซอรีในบริบทสำนักงานคณะกรรมการการศึกษาขั้นพื้นฐาน มาแล้วไม่น้อยกว่า</w:t>
      </w:r>
      <w:r w:rsidRPr="00352D94">
        <w:rPr>
          <w:rFonts w:ascii="TH SarabunIT๙" w:hAnsi="TH SarabunIT๙" w:cs="TH SarabunIT๙"/>
          <w:sz w:val="32"/>
          <w:szCs w:val="32"/>
          <w:cs/>
        </w:rPr>
        <w:t xml:space="preserve"> 3 ปีการศึกษา</w:t>
      </w:r>
    </w:p>
    <w:p w14:paraId="35086978" w14:textId="77777777" w:rsidR="008E2298" w:rsidRPr="00DB5E88" w:rsidRDefault="008E2298" w:rsidP="008E2298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E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ความประสงค์</w:t>
      </w:r>
    </w:p>
    <w:p w14:paraId="1EC2DF03" w14:textId="77777777" w:rsidR="008E2298" w:rsidRDefault="008E2298" w:rsidP="008E229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O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B5E88">
        <w:rPr>
          <w:rFonts w:ascii="TH SarabunIT๙" w:hAnsi="TH SarabunIT๙" w:cs="TH SarabunIT๙" w:hint="cs"/>
          <w:sz w:val="32"/>
          <w:szCs w:val="32"/>
          <w:cs/>
        </w:rPr>
        <w:t>ไม่ประสงค์สมัคร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รับคัดเลือก</w:t>
      </w:r>
    </w:p>
    <w:p w14:paraId="34F23555" w14:textId="77777777" w:rsidR="008E2298" w:rsidRDefault="008E2298" w:rsidP="008E229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O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B5E88">
        <w:rPr>
          <w:rFonts w:ascii="TH SarabunIT๙" w:hAnsi="TH SarabunIT๙" w:cs="TH SarabunIT๙" w:hint="cs"/>
          <w:sz w:val="32"/>
          <w:szCs w:val="32"/>
          <w:cs/>
        </w:rPr>
        <w:t>ประสงค์สมัคร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รับคัดเลือก (โปรดเพิ่มรายละเอียด)</w:t>
      </w:r>
    </w:p>
    <w:p w14:paraId="4AF4BD0B" w14:textId="77777777" w:rsidR="008E2298" w:rsidRPr="00511E5A" w:rsidRDefault="008E2298" w:rsidP="008E2298">
      <w:pPr>
        <w:pStyle w:val="a6"/>
        <w:spacing w:after="0" w:line="240" w:lineRule="auto"/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สำนักงานเขตพื้นที่การศึกษา...................................................................................................................</w:t>
      </w:r>
    </w:p>
    <w:p w14:paraId="2A052D8F" w14:textId="77777777" w:rsidR="008E2298" w:rsidRPr="00511E5A" w:rsidRDefault="008E2298" w:rsidP="008E2298">
      <w:pPr>
        <w:pStyle w:val="a6"/>
        <w:spacing w:after="0" w:line="240" w:lineRule="auto"/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ศูนย์การเรียนรู้ระดับสำนักงานเขตพื้นที่การศึกษา</w:t>
      </w:r>
    </w:p>
    <w:p w14:paraId="23B18345" w14:textId="77777777" w:rsidR="008E2298" w:rsidRPr="00511E5A" w:rsidRDefault="008E2298" w:rsidP="008E2298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- ชื่อผู้อำนวยการสำนักงานเขตพื้นที่การศึกษา...............................................................</w:t>
      </w:r>
    </w:p>
    <w:p w14:paraId="6C05AA02" w14:textId="77777777" w:rsidR="008E2298" w:rsidRPr="00511E5A" w:rsidRDefault="008E2298" w:rsidP="008E2298">
      <w:pPr>
        <w:pStyle w:val="a6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- ศึกษานิเทศก์ที่รับผิดชอบ ……………………………………………………………………………………</w:t>
      </w:r>
    </w:p>
    <w:p w14:paraId="3057F48E" w14:textId="77777777" w:rsidR="008E2298" w:rsidRPr="00511E5A" w:rsidRDefault="008E2298" w:rsidP="008E22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>- จำนวนโรงเรียนที่เปิดการจัดการเรียนการสอน</w:t>
      </w:r>
      <w:r>
        <w:rPr>
          <w:rFonts w:ascii="TH SarabunIT๙" w:hAnsi="TH SarabunIT๙" w:cs="TH SarabunIT๙"/>
          <w:sz w:val="32"/>
          <w:szCs w:val="32"/>
          <w:cs/>
        </w:rPr>
        <w:t>มอนเทสซอรี</w:t>
      </w:r>
      <w:r w:rsidRPr="00511E5A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...........................................โรงเรียน </w:t>
      </w:r>
    </w:p>
    <w:p w14:paraId="394DBFBB" w14:textId="77777777" w:rsidR="008E2298" w:rsidRPr="00511E5A" w:rsidRDefault="008E2298" w:rsidP="008E229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- ความพร้อมในการจัดตั้งศูนย์การเรียนรู้</w:t>
      </w:r>
      <w:r>
        <w:rPr>
          <w:rFonts w:ascii="TH SarabunIT๙" w:hAnsi="TH SarabunIT๙" w:cs="TH SarabunIT๙"/>
          <w:sz w:val="32"/>
          <w:szCs w:val="32"/>
          <w:cs/>
        </w:rPr>
        <w:t>มอนเทสซอรี</w:t>
      </w:r>
    </w:p>
    <w:p w14:paraId="76C14218" w14:textId="77777777" w:rsidR="008E2298" w:rsidRPr="00511E5A" w:rsidRDefault="008E2298" w:rsidP="008E2298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54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1E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14:paraId="6F1198C3" w14:textId="77777777" w:rsidR="008E2298" w:rsidRPr="00511E5A" w:rsidRDefault="008E2298" w:rsidP="008E2298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14:paraId="111E6F66" w14:textId="77777777" w:rsidR="008E2298" w:rsidRPr="00511E5A" w:rsidRDefault="008E2298" w:rsidP="008E2298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A44796" w14:textId="77777777" w:rsidR="008E2298" w:rsidRPr="00511E5A" w:rsidRDefault="008E2298" w:rsidP="008E2298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.................................................................</w:t>
      </w:r>
    </w:p>
    <w:p w14:paraId="545B33C9" w14:textId="77777777" w:rsidR="008E2298" w:rsidRPr="00511E5A" w:rsidRDefault="008E2298" w:rsidP="008E2298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</w:r>
      <w:r w:rsidRPr="00511E5A">
        <w:rPr>
          <w:rFonts w:ascii="TH SarabunIT๙" w:hAnsi="TH SarabunIT๙" w:cs="TH SarabunIT๙"/>
          <w:sz w:val="32"/>
          <w:szCs w:val="32"/>
          <w:cs/>
        </w:rPr>
        <w:tab/>
        <w:t>(…………………………………………………)</w:t>
      </w:r>
    </w:p>
    <w:p w14:paraId="49DE8E3F" w14:textId="77777777" w:rsidR="008E2298" w:rsidRPr="00456FDE" w:rsidRDefault="008E2298" w:rsidP="008E2298">
      <w:pPr>
        <w:pStyle w:val="a6"/>
        <w:spacing w:after="0" w:line="240" w:lineRule="auto"/>
        <w:ind w:left="0"/>
        <w:jc w:val="center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 w:rsidRPr="00511E5A">
        <w:rPr>
          <w:rFonts w:ascii="TH SarabunIT๙" w:hAnsi="TH SarabunIT๙" w:cs="TH SarabunIT๙"/>
          <w:sz w:val="32"/>
          <w:szCs w:val="32"/>
          <w:cs/>
        </w:rPr>
        <w:t>ตำแหน่ง ผู้อำนวยการ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Pr="00511E5A">
        <w:rPr>
          <w:rFonts w:ascii="TH SarabunIT๙" w:hAnsi="TH SarabunIT๙" w:cs="TH SarabunIT๙"/>
          <w:sz w:val="32"/>
          <w:szCs w:val="32"/>
          <w:cs/>
        </w:rPr>
        <w:t>เขตพื้นที่การศึกษา</w:t>
      </w:r>
    </w:p>
    <w:p w14:paraId="554C7080" w14:textId="77777777" w:rsidR="008F4B90" w:rsidRPr="008F4B90" w:rsidRDefault="008F4B90" w:rsidP="00352D94">
      <w:pPr>
        <w:rPr>
          <w:rFonts w:ascii="TH SarabunIT๙" w:hAnsi="TH SarabunIT๙" w:cs="TH SarabunIT๙"/>
          <w:b/>
          <w:bCs/>
          <w:sz w:val="28"/>
          <w:cs/>
        </w:rPr>
      </w:pPr>
    </w:p>
    <w:sectPr w:rsidR="008F4B90" w:rsidRPr="008F4B90" w:rsidSect="008F4B90">
      <w:pgSz w:w="11906" w:h="16838" w:code="9"/>
      <w:pgMar w:top="851" w:right="1134" w:bottom="709" w:left="1474" w:header="0" w:footer="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4D3"/>
    <w:multiLevelType w:val="multilevel"/>
    <w:tmpl w:val="EC9838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62B666B"/>
    <w:multiLevelType w:val="multilevel"/>
    <w:tmpl w:val="119ABE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92" w:hanging="1800"/>
      </w:pPr>
      <w:rPr>
        <w:rFonts w:hint="default"/>
      </w:rPr>
    </w:lvl>
  </w:abstractNum>
  <w:abstractNum w:abstractNumId="2">
    <w:nsid w:val="38CA5FDE"/>
    <w:multiLevelType w:val="multilevel"/>
    <w:tmpl w:val="7ED41196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2" w:hanging="1800"/>
      </w:pPr>
      <w:rPr>
        <w:rFonts w:hint="default"/>
      </w:rPr>
    </w:lvl>
  </w:abstractNum>
  <w:abstractNum w:abstractNumId="3">
    <w:nsid w:val="39842FD8"/>
    <w:multiLevelType w:val="multilevel"/>
    <w:tmpl w:val="3A66C9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3E6979AC"/>
    <w:multiLevelType w:val="multilevel"/>
    <w:tmpl w:val="176831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84C461F"/>
    <w:multiLevelType w:val="multilevel"/>
    <w:tmpl w:val="978EA5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4FC15680"/>
    <w:multiLevelType w:val="hybridMultilevel"/>
    <w:tmpl w:val="34CCF73E"/>
    <w:lvl w:ilvl="0" w:tplc="CDBEA09E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>
    <w:nsid w:val="50F060B4"/>
    <w:multiLevelType w:val="hybridMultilevel"/>
    <w:tmpl w:val="3524F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210C1"/>
    <w:multiLevelType w:val="hybridMultilevel"/>
    <w:tmpl w:val="492A427C"/>
    <w:lvl w:ilvl="0" w:tplc="10722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40039"/>
    <w:multiLevelType w:val="multilevel"/>
    <w:tmpl w:val="BD921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1E"/>
    <w:rsid w:val="0005458A"/>
    <w:rsid w:val="000812B3"/>
    <w:rsid w:val="000B5AC9"/>
    <w:rsid w:val="000D3132"/>
    <w:rsid w:val="00165C00"/>
    <w:rsid w:val="001B3EED"/>
    <w:rsid w:val="001C61EC"/>
    <w:rsid w:val="001D3E82"/>
    <w:rsid w:val="001D745B"/>
    <w:rsid w:val="00247915"/>
    <w:rsid w:val="00273694"/>
    <w:rsid w:val="002F2F35"/>
    <w:rsid w:val="00311CC0"/>
    <w:rsid w:val="00352D94"/>
    <w:rsid w:val="00396A0F"/>
    <w:rsid w:val="003E0836"/>
    <w:rsid w:val="003E280A"/>
    <w:rsid w:val="00495D57"/>
    <w:rsid w:val="004A2952"/>
    <w:rsid w:val="00511E5A"/>
    <w:rsid w:val="0059330E"/>
    <w:rsid w:val="00594FCF"/>
    <w:rsid w:val="005B3372"/>
    <w:rsid w:val="005D628C"/>
    <w:rsid w:val="005E4177"/>
    <w:rsid w:val="00615C23"/>
    <w:rsid w:val="006E5905"/>
    <w:rsid w:val="00722EB5"/>
    <w:rsid w:val="007506E7"/>
    <w:rsid w:val="00776DB0"/>
    <w:rsid w:val="007803AF"/>
    <w:rsid w:val="007B4ECC"/>
    <w:rsid w:val="007D1A98"/>
    <w:rsid w:val="007F06EB"/>
    <w:rsid w:val="007F7104"/>
    <w:rsid w:val="0083158D"/>
    <w:rsid w:val="00863830"/>
    <w:rsid w:val="00873F48"/>
    <w:rsid w:val="008A36A9"/>
    <w:rsid w:val="008E2298"/>
    <w:rsid w:val="008E3E8B"/>
    <w:rsid w:val="008F112C"/>
    <w:rsid w:val="008F26C6"/>
    <w:rsid w:val="008F4B90"/>
    <w:rsid w:val="009A3C26"/>
    <w:rsid w:val="009F44BB"/>
    <w:rsid w:val="00A46464"/>
    <w:rsid w:val="00A53F12"/>
    <w:rsid w:val="00A573FA"/>
    <w:rsid w:val="00A674FE"/>
    <w:rsid w:val="00AA127A"/>
    <w:rsid w:val="00B17947"/>
    <w:rsid w:val="00B17A16"/>
    <w:rsid w:val="00B31489"/>
    <w:rsid w:val="00B633A5"/>
    <w:rsid w:val="00C66963"/>
    <w:rsid w:val="00C90F87"/>
    <w:rsid w:val="00C95D8E"/>
    <w:rsid w:val="00D4591E"/>
    <w:rsid w:val="00D526C1"/>
    <w:rsid w:val="00D777FD"/>
    <w:rsid w:val="00D837FB"/>
    <w:rsid w:val="00DA2D0C"/>
    <w:rsid w:val="00DB5E88"/>
    <w:rsid w:val="00DF4AF5"/>
    <w:rsid w:val="00E46CFA"/>
    <w:rsid w:val="00E66DA2"/>
    <w:rsid w:val="00EC54DA"/>
    <w:rsid w:val="00F3455E"/>
    <w:rsid w:val="00F55C10"/>
    <w:rsid w:val="00F7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7E828"/>
  <w15:chartTrackingRefBased/>
  <w15:docId w15:val="{ECD6E2D5-745F-471C-B6FE-B6F87E66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6C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6C1"/>
    <w:rPr>
      <w:rFonts w:ascii="Segoe UI" w:hAnsi="Segoe UI" w:cs="Angsana New"/>
      <w:sz w:val="18"/>
      <w:szCs w:val="22"/>
    </w:rPr>
  </w:style>
  <w:style w:type="table" w:styleId="a5">
    <w:name w:val="Table Grid"/>
    <w:basedOn w:val="a1"/>
    <w:uiPriority w:val="39"/>
    <w:rsid w:val="0061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710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7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DDE57-3E9B-4834-9900-234F5128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OBEC375_56</dc:creator>
  <cp:keywords/>
  <dc:description/>
  <cp:lastModifiedBy>admin</cp:lastModifiedBy>
  <cp:revision>12</cp:revision>
  <cp:lastPrinted>2019-05-14T07:09:00Z</cp:lastPrinted>
  <dcterms:created xsi:type="dcterms:W3CDTF">2019-05-14T02:01:00Z</dcterms:created>
  <dcterms:modified xsi:type="dcterms:W3CDTF">2019-05-30T02:43:00Z</dcterms:modified>
</cp:coreProperties>
</file>